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6C6C" w14:textId="5854F86A" w:rsidR="00C8019C" w:rsidRDefault="002F62E0">
      <w:pPr>
        <w:spacing w:after="192"/>
        <w:ind w:right="71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Normativa reguladora </w:t>
      </w:r>
      <w:proofErr w:type="spellStart"/>
      <w:r>
        <w:rPr>
          <w:rFonts w:ascii="Times New Roman" w:eastAsia="Times New Roman" w:hAnsi="Times New Roman" w:cs="Times New Roman"/>
          <w:sz w:val="20"/>
        </w:rPr>
        <w:t>máis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relevante: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</w:t>
        </w:r>
      </w:hyperlink>
      <w:hyperlink r:id="rId10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822/2021</w:t>
        </w:r>
      </w:hyperlink>
      <w:hyperlink r:id="rId11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establece a ordenación das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>, modificado polo</w:t>
      </w:r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 xml:space="preserve">RD 861/2010; 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222/2011</w:t>
        </w:r>
      </w:hyperlink>
      <w:hyperlink r:id="rId14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polo que se regulan as </w:t>
      </w:r>
      <w:proofErr w:type="spellStart"/>
      <w:r>
        <w:rPr>
          <w:rFonts w:ascii="Times New Roman" w:eastAsia="Times New Roman" w:hAnsi="Times New Roman" w:cs="Times New Roman"/>
          <w:sz w:val="20"/>
        </w:rPr>
        <w:t>ensinanzas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universitarias </w:t>
      </w:r>
      <w:proofErr w:type="spellStart"/>
      <w:r>
        <w:rPr>
          <w:rFonts w:ascii="Times New Roman" w:eastAsia="Times New Roman" w:hAnsi="Times New Roman" w:cs="Times New Roman"/>
          <w:sz w:val="20"/>
        </w:rPr>
        <w:t>oficiais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no ámbito da </w:t>
      </w:r>
      <w:proofErr w:type="spellStart"/>
      <w:r>
        <w:rPr>
          <w:rFonts w:ascii="Times New Roman" w:eastAsia="Times New Roman" w:hAnsi="Times New Roman" w:cs="Times New Roman"/>
          <w:sz w:val="20"/>
        </w:rPr>
        <w:t>Comunidade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Autónoma de Galicia modificado pol</w:t>
      </w:r>
      <w:hyperlink r:id="rId15">
        <w:r>
          <w:rPr>
            <w:rFonts w:ascii="Times New Roman" w:eastAsia="Times New Roman" w:hAnsi="Times New Roman" w:cs="Times New Roman"/>
            <w:sz w:val="20"/>
          </w:rPr>
          <w:t xml:space="preserve">o </w:t>
        </w:r>
      </w:hyperlink>
      <w:hyperlink r:id="rId1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Decreto 161/2015</w:t>
        </w:r>
      </w:hyperlink>
      <w:hyperlink r:id="rId17">
        <w:r>
          <w:rPr>
            <w:rFonts w:ascii="Times New Roman" w:eastAsia="Times New Roman" w:hAnsi="Times New Roman" w:cs="Times New Roman"/>
            <w:sz w:val="20"/>
          </w:rPr>
          <w:t>,</w:t>
        </w:r>
      </w:hyperlink>
      <w:hyperlink r:id="rId18">
        <w:r>
          <w:rPr>
            <w:rFonts w:ascii="Times New Roman" w:eastAsia="Times New Roman" w:hAnsi="Times New Roman" w:cs="Times New Roman"/>
            <w:color w:val="857040"/>
            <w:sz w:val="20"/>
          </w:rPr>
          <w:t xml:space="preserve"> </w:t>
        </w:r>
      </w:hyperlink>
      <w:hyperlink r:id="rId19">
        <w:proofErr w:type="spellStart"/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Orde</w:t>
        </w:r>
        <w:proofErr w:type="spellEnd"/>
      </w:hyperlink>
      <w:hyperlink r:id="rId20">
        <w:r>
          <w:rPr>
            <w:rFonts w:ascii="Times New Roman" w:eastAsia="Times New Roman" w:hAnsi="Times New Roman" w:cs="Times New Roman"/>
            <w:color w:val="0000FF"/>
            <w:sz w:val="20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do 20 de marzo de 2012</w:t>
        </w:r>
      </w:hyperlink>
      <w:r>
        <w:rPr>
          <w:rFonts w:ascii="Times New Roman" w:eastAsia="Times New Roman" w:hAnsi="Times New Roman" w:cs="Times New Roman"/>
          <w:color w:val="85704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pola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0"/>
        </w:rPr>
        <w:t>d</w:t>
      </w:r>
      <w:r w:rsidR="00CA279A">
        <w:rPr>
          <w:rFonts w:ascii="Times New Roman" w:eastAsia="Times New Roman" w:hAnsi="Times New Roman" w:cs="Times New Roman"/>
          <w:sz w:val="20"/>
        </w:rPr>
        <w:t>esenvolve</w:t>
      </w:r>
      <w:proofErr w:type="spellEnd"/>
      <w:r w:rsidR="00CA279A">
        <w:rPr>
          <w:rFonts w:ascii="Times New Roman" w:eastAsia="Times New Roman" w:hAnsi="Times New Roman" w:cs="Times New Roman"/>
          <w:sz w:val="20"/>
        </w:rPr>
        <w:t xml:space="preserve"> o Decreto 222/2011 e </w:t>
      </w:r>
      <w:proofErr w:type="spellStart"/>
      <w:r w:rsidR="00CA279A"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>cordo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 Consello de </w:t>
      </w:r>
      <w:proofErr w:type="spellStart"/>
      <w:r>
        <w:rPr>
          <w:rFonts w:ascii="Times New Roman" w:eastAsia="Times New Roman" w:hAnsi="Times New Roman" w:cs="Times New Roman"/>
          <w:sz w:val="20"/>
        </w:rPr>
        <w:t>Goberno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 </w:t>
      </w:r>
      <w:r w:rsidR="00CA279A">
        <w:rPr>
          <w:rFonts w:ascii="Times New Roman" w:eastAsia="Times New Roman" w:hAnsi="Times New Roman" w:cs="Times New Roman"/>
          <w:sz w:val="20"/>
        </w:rPr>
        <w:t>25</w:t>
      </w:r>
      <w:r>
        <w:rPr>
          <w:rFonts w:ascii="Times New Roman" w:eastAsia="Times New Roman" w:hAnsi="Times New Roman" w:cs="Times New Roman"/>
          <w:sz w:val="20"/>
        </w:rPr>
        <w:t xml:space="preserve"> de </w:t>
      </w:r>
      <w:proofErr w:type="spellStart"/>
      <w:r w:rsidR="00CA279A">
        <w:rPr>
          <w:rFonts w:ascii="Times New Roman" w:eastAsia="Times New Roman" w:hAnsi="Times New Roman" w:cs="Times New Roman"/>
          <w:sz w:val="20"/>
        </w:rPr>
        <w:t>setem</w:t>
      </w:r>
      <w:r w:rsidR="00CE5694">
        <w:rPr>
          <w:rFonts w:ascii="Times New Roman" w:eastAsia="Times New Roman" w:hAnsi="Times New Roman" w:cs="Times New Roman"/>
          <w:sz w:val="20"/>
        </w:rPr>
        <w:t>bro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202</w:t>
      </w:r>
      <w:r w:rsidR="00CA279A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color w:val="857040"/>
          <w:sz w:val="18"/>
        </w:rPr>
        <w:t xml:space="preserve"> </w:t>
      </w:r>
    </w:p>
    <w:tbl>
      <w:tblPr>
        <w:tblStyle w:val="TableGrid"/>
        <w:tblW w:w="8612" w:type="dxa"/>
        <w:tblInd w:w="-174" w:type="dxa"/>
        <w:tblCellMar>
          <w:top w:w="95" w:type="dxa"/>
          <w:left w:w="42" w:type="dxa"/>
        </w:tblCellMar>
        <w:tblLook w:val="04A0" w:firstRow="1" w:lastRow="0" w:firstColumn="1" w:lastColumn="0" w:noHBand="0" w:noVBand="1"/>
      </w:tblPr>
      <w:tblGrid>
        <w:gridCol w:w="3881"/>
        <w:gridCol w:w="4731"/>
      </w:tblGrid>
      <w:tr w:rsidR="00C8019C" w14:paraId="2719E516" w14:textId="77777777" w:rsidTr="008E2C47">
        <w:trPr>
          <w:trHeight w:val="48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464FE" w14:textId="1475AD66" w:rsidR="00C8019C" w:rsidRDefault="002F62E0" w:rsidP="00843954">
            <w:pPr>
              <w:ind w:left="65"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>Denominación do título de MÁSTER</w:t>
            </w:r>
            <w:r w:rsidR="00B518A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B518AF">
              <w:rPr>
                <w:rFonts w:ascii="Times New Roman" w:eastAsia="Times New Roman" w:hAnsi="Times New Roman" w:cs="Times New Roman"/>
                <w:sz w:val="20"/>
              </w:rPr>
              <w:t>proposto</w:t>
            </w:r>
            <w:proofErr w:type="spellEnd"/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48E" w14:textId="77777777" w:rsidR="00C8019C" w:rsidRDefault="00C8019C"/>
        </w:tc>
      </w:tr>
      <w:tr w:rsidR="00C8019C" w14:paraId="7E90091B" w14:textId="77777777" w:rsidTr="008E2C47">
        <w:trPr>
          <w:trHeight w:val="33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64D3E" w14:textId="77777777" w:rsidR="00C8019C" w:rsidRDefault="002F62E0" w:rsidP="00843954">
            <w:pPr>
              <w:ind w:left="65"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Centro de impartición na UVIGO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0B9C" w14:textId="77777777" w:rsidR="00C8019C" w:rsidRDefault="00C8019C"/>
        </w:tc>
      </w:tr>
      <w:tr w:rsidR="00C8019C" w14:paraId="65631149" w14:textId="77777777" w:rsidTr="008E2C47">
        <w:trPr>
          <w:trHeight w:val="56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6124F" w14:textId="77777777" w:rsidR="00C8019C" w:rsidRDefault="002F62E0" w:rsidP="00843954">
            <w:pPr>
              <w:ind w:left="65"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xunta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centro na que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aproba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3AD8" w14:textId="77777777" w:rsidR="00C8019C" w:rsidRDefault="00C8019C"/>
        </w:tc>
      </w:tr>
      <w:tr w:rsidR="00C8019C" w14:paraId="086DFCD7" w14:textId="77777777" w:rsidTr="008E2C47">
        <w:trPr>
          <w:trHeight w:val="331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B0CCA" w14:textId="77777777" w:rsidR="00C8019C" w:rsidRDefault="002F62E0" w:rsidP="00843954">
            <w:pPr>
              <w:ind w:left="65" w:right="16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contacto no centro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711B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Nome:  </w:t>
            </w:r>
          </w:p>
        </w:tc>
      </w:tr>
      <w:tr w:rsidR="00C8019C" w14:paraId="5B87AE75" w14:textId="77777777" w:rsidTr="008E2C4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98A76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C035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Email: </w:t>
            </w:r>
          </w:p>
        </w:tc>
      </w:tr>
      <w:tr w:rsidR="00C8019C" w14:paraId="4C3FFCD1" w14:textId="77777777" w:rsidTr="008E2C4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AC6C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96FB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 xml:space="preserve">Teléfono: </w:t>
            </w:r>
          </w:p>
        </w:tc>
      </w:tr>
      <w:tr w:rsidR="00C8019C" w14:paraId="5DCC49CE" w14:textId="77777777" w:rsidTr="008E2C47">
        <w:trPr>
          <w:trHeight w:val="36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2AB67" w14:textId="665B3641" w:rsidR="00C8019C" w:rsidRDefault="002F62E0" w:rsidP="00843954">
            <w:pPr>
              <w:ind w:left="65" w:right="1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 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 título de Máster ligado a competencias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profesionais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reguladas</w:t>
            </w:r>
            <w:r w:rsidR="00843954">
              <w:rPr>
                <w:rFonts w:ascii="Times New Roman" w:eastAsia="Times New Roman" w:hAnsi="Times New Roman" w:cs="Times New Roman"/>
                <w:sz w:val="20"/>
              </w:rPr>
              <w:t>?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6137" w14:textId="77777777"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14:paraId="29B2E5E6" w14:textId="77777777" w:rsidTr="008E2C47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0FA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61D4" w14:textId="77777777"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Si, indicar profesión regulada:</w:t>
            </w:r>
          </w:p>
        </w:tc>
      </w:tr>
      <w:tr w:rsidR="00C8019C" w14:paraId="7DF6E351" w14:textId="77777777" w:rsidTr="008E2C47">
        <w:trPr>
          <w:trHeight w:val="366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2A6C5D" w14:textId="77777777" w:rsidR="00C8019C" w:rsidRDefault="002F62E0" w:rsidP="00843954">
            <w:pPr>
              <w:ind w:left="65" w:right="1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Cumpre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 requisitos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xerais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establecidos no artigo 4 do Decreto 222/2011 de 2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decembro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polo que se regulan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ensinanzas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universitarias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oficiais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1463" w14:textId="77777777"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14:paraId="2E1CFA7B" w14:textId="77777777" w:rsidTr="008E2C4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93F7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0FD2" w14:textId="77777777" w:rsidR="00C8019C" w:rsidRDefault="002F62E0">
            <w:pPr>
              <w:spacing w:after="13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</w:t>
            </w:r>
          </w:p>
          <w:p w14:paraId="7FB3C1C1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>Indicar cales:</w:t>
            </w:r>
          </w:p>
        </w:tc>
      </w:tr>
      <w:tr w:rsidR="00C8019C" w14:paraId="470913ED" w14:textId="77777777" w:rsidTr="008E2C47">
        <w:trPr>
          <w:trHeight w:val="365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213C8" w14:textId="77777777" w:rsidR="00C8019C" w:rsidRDefault="002F62E0" w:rsidP="00843954">
            <w:pPr>
              <w:ind w:left="65" w:right="1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Cumpre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os requisitos específicos para títulos de </w:t>
            </w:r>
            <w:r w:rsidR="005736B5">
              <w:rPr>
                <w:rFonts w:ascii="Times New Roman" w:eastAsia="Times New Roman" w:hAnsi="Times New Roman" w:cs="Times New Roman"/>
                <w:sz w:val="20"/>
              </w:rPr>
              <w:t>máster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recollidos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 artigo 5 do Decreto 222/2011 de 2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decembro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polo que se regulan 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ensinanzas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universitarias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oficiais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3FE" w14:textId="77777777" w:rsidR="00C8019C" w:rsidRDefault="002F62E0">
            <w:pPr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Non</w:t>
            </w:r>
          </w:p>
        </w:tc>
      </w:tr>
      <w:tr w:rsidR="00C8019C" w14:paraId="26A6F16F" w14:textId="77777777" w:rsidTr="008E2C47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3DF8" w14:textId="77777777" w:rsidR="00C8019C" w:rsidRDefault="00C8019C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8E3" w14:textId="77777777" w:rsidR="00C8019C" w:rsidRDefault="002F62E0">
            <w:pPr>
              <w:spacing w:after="11"/>
              <w:ind w:left="67"/>
            </w:pPr>
            <w:r>
              <w:rPr>
                <w:rFonts w:ascii="MS Gothic" w:eastAsia="MS Gothic" w:hAnsi="MS Gothic" w:cs="MS Gothic"/>
                <w:sz w:val="20"/>
              </w:rPr>
              <w:t xml:space="preserve">☐ </w:t>
            </w:r>
            <w:r>
              <w:rPr>
                <w:rFonts w:ascii="Garamond" w:eastAsia="Garamond" w:hAnsi="Garamond" w:cs="Garamond"/>
                <w:sz w:val="20"/>
              </w:rPr>
              <w:t>Si.</w:t>
            </w:r>
          </w:p>
          <w:p w14:paraId="3DA9657B" w14:textId="77777777" w:rsidR="00C8019C" w:rsidRDefault="002F62E0">
            <w:pPr>
              <w:ind w:left="67"/>
            </w:pPr>
            <w:r>
              <w:rPr>
                <w:rFonts w:ascii="Garamond" w:eastAsia="Garamond" w:hAnsi="Garamond" w:cs="Garamond"/>
                <w:sz w:val="20"/>
              </w:rPr>
              <w:t>Indicar cales:</w:t>
            </w:r>
          </w:p>
        </w:tc>
      </w:tr>
      <w:tr w:rsidR="008E2C47" w14:paraId="17A0F565" w14:textId="77777777" w:rsidTr="008E2C47">
        <w:tblPrEx>
          <w:tblCellMar>
            <w:top w:w="43" w:type="dxa"/>
            <w:left w:w="107" w:type="dxa"/>
            <w:right w:w="58" w:type="dxa"/>
          </w:tblCellMar>
        </w:tblPrEx>
        <w:trPr>
          <w:trHeight w:val="374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8E951" w14:textId="77777777" w:rsidR="008E2C47" w:rsidRDefault="008E2C47" w:rsidP="00843954">
            <w:pPr>
              <w:ind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É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carácter interuniversitario?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B8E5" w14:textId="77777777" w:rsidR="008E2C47" w:rsidRDefault="008E2C47" w:rsidP="00B863E0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</w:rPr>
              <w:t>Non</w:t>
            </w:r>
          </w:p>
        </w:tc>
      </w:tr>
      <w:tr w:rsidR="008E2C47" w14:paraId="1E0785DB" w14:textId="77777777" w:rsidTr="008E2C47">
        <w:tblPrEx>
          <w:tblCellMar>
            <w:top w:w="43" w:type="dxa"/>
            <w:left w:w="107" w:type="dxa"/>
            <w:right w:w="58" w:type="dxa"/>
          </w:tblCellMar>
        </w:tblPrEx>
        <w:trPr>
          <w:trHeight w:val="6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F31E" w14:textId="77777777" w:rsidR="008E2C47" w:rsidRDefault="008E2C47" w:rsidP="00843954">
            <w:pPr>
              <w:ind w:right="161"/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8E0E" w14:textId="77777777" w:rsidR="008E2C47" w:rsidRDefault="008E2C47" w:rsidP="00B863E0">
            <w:pPr>
              <w:ind w:left="2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Si, indicar universidades participantes, con indicación expresa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coordinadora:</w:t>
            </w:r>
          </w:p>
        </w:tc>
      </w:tr>
      <w:tr w:rsidR="00C8019C" w14:paraId="3F6A37EA" w14:textId="77777777" w:rsidTr="008E2C47">
        <w:trPr>
          <w:trHeight w:val="56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A6E313" w14:textId="77777777" w:rsidR="00C8019C" w:rsidRDefault="002F62E0" w:rsidP="00843954">
            <w:pPr>
              <w:ind w:left="65" w:right="1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Departamentos que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poderían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participar na docencia (indicar relación)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1271" w14:textId="77777777" w:rsidR="00C8019C" w:rsidRDefault="00C8019C"/>
        </w:tc>
      </w:tr>
      <w:tr w:rsidR="00493BCB" w14:paraId="4C511A48" w14:textId="77777777" w:rsidTr="008E2C47">
        <w:trPr>
          <w:trHeight w:val="56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2FDD7" w14:textId="32D6EDFD" w:rsidR="00493BCB" w:rsidRDefault="00A93684" w:rsidP="00843954">
            <w:pPr>
              <w:ind w:left="65" w:right="16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Incluír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proposta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de composición da comisión redactora da memoria (indicar expresamente os </w:t>
            </w:r>
            <w:proofErr w:type="spellStart"/>
            <w:r w:rsidRPr="00A93684">
              <w:rPr>
                <w:rFonts w:ascii="Times New Roman" w:eastAsia="Times New Roman" w:hAnsi="Times New Roman" w:cs="Times New Roman"/>
                <w:sz w:val="20"/>
              </w:rPr>
              <w:t>membros</w:t>
            </w:r>
            <w:proofErr w:type="spellEnd"/>
            <w:r w:rsidRPr="00A93684">
              <w:rPr>
                <w:rFonts w:ascii="Times New Roman" w:eastAsia="Times New Roman" w:hAnsi="Times New Roman" w:cs="Times New Roman"/>
                <w:sz w:val="20"/>
              </w:rPr>
              <w:t xml:space="preserve"> da comisión)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DD93" w14:textId="77777777" w:rsidR="00493BCB" w:rsidRDefault="00493BCB"/>
        </w:tc>
      </w:tr>
      <w:tr w:rsidR="00C8019C" w14:paraId="12D40BC5" w14:textId="77777777" w:rsidTr="008E2C47">
        <w:trPr>
          <w:trHeight w:val="125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FF50E" w14:textId="77777777" w:rsidR="00C8019C" w:rsidRDefault="002F62E0" w:rsidP="00843954">
            <w:pPr>
              <w:spacing w:line="237" w:lineRule="auto"/>
              <w:ind w:left="65" w:right="16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Incluír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breve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aínda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que precisa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descrición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necesidade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interese e </w:t>
            </w:r>
          </w:p>
          <w:p w14:paraId="58990D40" w14:textId="77777777" w:rsidR="00C8019C" w:rsidRDefault="001F7F00" w:rsidP="00843954">
            <w:pPr>
              <w:ind w:right="1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obxectivos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do máster e a </w:t>
            </w:r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súa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adecuación </w:t>
            </w:r>
            <w:proofErr w:type="spellStart"/>
            <w:r w:rsidR="002F62E0">
              <w:rPr>
                <w:rFonts w:ascii="Times New Roman" w:eastAsia="Times New Roman" w:hAnsi="Times New Roman" w:cs="Times New Roman"/>
                <w:sz w:val="20"/>
              </w:rPr>
              <w:t>aos</w:t>
            </w:r>
            <w:proofErr w:type="spellEnd"/>
            <w:r w:rsidR="002F62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29E3110" w14:textId="77777777" w:rsidR="00C8019C" w:rsidRDefault="002F62E0" w:rsidP="00843954">
            <w:pPr>
              <w:ind w:left="65" w:right="16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requisitos que figuran artigo 4 do Decreto 222/2011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A01" w14:textId="77777777" w:rsidR="00C8019C" w:rsidRDefault="00C8019C"/>
        </w:tc>
      </w:tr>
    </w:tbl>
    <w:p w14:paraId="6BD43FE6" w14:textId="0E409C18" w:rsidR="00C8019C" w:rsidRDefault="002F62E0">
      <w:pPr>
        <w:numPr>
          <w:ilvl w:val="0"/>
          <w:numId w:val="1"/>
        </w:numPr>
        <w:spacing w:after="150" w:line="280" w:lineRule="auto"/>
        <w:ind w:hanging="348"/>
      </w:pPr>
      <w:r>
        <w:rPr>
          <w:rFonts w:ascii="Times New Roman" w:eastAsia="Times New Roman" w:hAnsi="Times New Roman" w:cs="Times New Roman"/>
          <w:sz w:val="18"/>
        </w:rPr>
        <w:t xml:space="preserve">A data límite para enviar a declaración de interese sobre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novas </w:t>
      </w:r>
      <w:proofErr w:type="spellStart"/>
      <w:r>
        <w:rPr>
          <w:rFonts w:ascii="Times New Roman" w:eastAsia="Times New Roman" w:hAnsi="Times New Roman" w:cs="Times New Roman"/>
          <w:sz w:val="18"/>
          <w:u w:val="single" w:color="000000"/>
        </w:rPr>
        <w:t>propostas</w:t>
      </w:r>
      <w:proofErr w:type="spellEnd"/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de Máster</w:t>
      </w:r>
      <w:r>
        <w:rPr>
          <w:rFonts w:ascii="Times New Roman" w:eastAsia="Times New Roman" w:hAnsi="Times New Roman" w:cs="Times New Roman"/>
          <w:sz w:val="18"/>
        </w:rPr>
        <w:t xml:space="preserve"> que se pretendan implantar no curso 202</w:t>
      </w:r>
      <w:r w:rsidR="00CA279A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>/202</w:t>
      </w:r>
      <w:r w:rsidR="00CA279A">
        <w:rPr>
          <w:rFonts w:ascii="Times New Roman" w:eastAsia="Times New Roman" w:hAnsi="Times New Roman" w:cs="Times New Roman"/>
          <w:sz w:val="18"/>
        </w:rPr>
        <w:t>6</w:t>
      </w:r>
      <w:r>
        <w:rPr>
          <w:rFonts w:ascii="Times New Roman" w:eastAsia="Times New Roman" w:hAnsi="Times New Roman" w:cs="Times New Roman"/>
          <w:sz w:val="18"/>
        </w:rPr>
        <w:t xml:space="preserve"> é </w:t>
      </w:r>
      <w:r>
        <w:rPr>
          <w:rFonts w:ascii="Times New Roman" w:eastAsia="Times New Roman" w:hAnsi="Times New Roman" w:cs="Times New Roman"/>
          <w:b/>
          <w:sz w:val="18"/>
        </w:rPr>
        <w:t xml:space="preserve">o </w:t>
      </w:r>
      <w:r w:rsidR="00CA279A">
        <w:rPr>
          <w:rFonts w:ascii="Times New Roman" w:eastAsia="Times New Roman" w:hAnsi="Times New Roman" w:cs="Times New Roman"/>
          <w:b/>
          <w:sz w:val="18"/>
        </w:rPr>
        <w:t>24</w:t>
      </w:r>
      <w:r w:rsidR="00CE5694">
        <w:rPr>
          <w:rFonts w:ascii="Times New Roman" w:eastAsia="Times New Roman" w:hAnsi="Times New Roman" w:cs="Times New Roman"/>
          <w:b/>
          <w:sz w:val="18"/>
        </w:rPr>
        <w:t xml:space="preserve"> de </w:t>
      </w:r>
      <w:proofErr w:type="spellStart"/>
      <w:r w:rsidR="00CE5694">
        <w:rPr>
          <w:rFonts w:ascii="Times New Roman" w:eastAsia="Times New Roman" w:hAnsi="Times New Roman" w:cs="Times New Roman"/>
          <w:b/>
          <w:sz w:val="18"/>
        </w:rPr>
        <w:t>novembro</w:t>
      </w:r>
      <w:proofErr w:type="spellEnd"/>
      <w:r w:rsidR="00CE5694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CA279A">
        <w:rPr>
          <w:rFonts w:ascii="Times New Roman" w:eastAsia="Times New Roman" w:hAnsi="Times New Roman" w:cs="Times New Roman"/>
          <w:b/>
          <w:sz w:val="18"/>
        </w:rPr>
        <w:t>de 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</w:rPr>
        <w:t>.</w:t>
      </w:r>
    </w:p>
    <w:p w14:paraId="48A4461D" w14:textId="77777777" w:rsidR="00C8019C" w:rsidRDefault="002F62E0">
      <w:pPr>
        <w:numPr>
          <w:ilvl w:val="0"/>
          <w:numId w:val="1"/>
        </w:numPr>
        <w:spacing w:after="2770"/>
        <w:ind w:hanging="348"/>
      </w:pPr>
      <w:r>
        <w:rPr>
          <w:rFonts w:ascii="Times New Roman" w:eastAsia="Times New Roman" w:hAnsi="Times New Roman" w:cs="Times New Roman"/>
          <w:sz w:val="18"/>
        </w:rPr>
        <w:t xml:space="preserve">Enviar a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verifica@uvigo.es</w:t>
      </w:r>
    </w:p>
    <w:sectPr w:rsidR="00C8019C">
      <w:headerReference w:type="default" r:id="rId22"/>
      <w:pgSz w:w="11906" w:h="16838"/>
      <w:pgMar w:top="1440" w:right="1724" w:bottom="1440" w:left="1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9DC3A" w14:textId="77777777" w:rsidR="00560193" w:rsidRDefault="00560193" w:rsidP="002B1861">
      <w:pPr>
        <w:spacing w:after="0" w:line="240" w:lineRule="auto"/>
      </w:pPr>
      <w:r>
        <w:separator/>
      </w:r>
    </w:p>
  </w:endnote>
  <w:endnote w:type="continuationSeparator" w:id="0">
    <w:p w14:paraId="11729EAA" w14:textId="77777777" w:rsidR="00560193" w:rsidRDefault="00560193" w:rsidP="002B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F8E7" w14:textId="77777777" w:rsidR="00560193" w:rsidRDefault="00560193" w:rsidP="002B1861">
      <w:pPr>
        <w:spacing w:after="0" w:line="240" w:lineRule="auto"/>
      </w:pPr>
      <w:r>
        <w:separator/>
      </w:r>
    </w:p>
  </w:footnote>
  <w:footnote w:type="continuationSeparator" w:id="0">
    <w:p w14:paraId="7395FD7E" w14:textId="77777777" w:rsidR="00560193" w:rsidRDefault="00560193" w:rsidP="002B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9A7D6" w14:textId="45BCA21B" w:rsidR="002B1861" w:rsidRDefault="002B1861" w:rsidP="002B1861">
    <w:pPr>
      <w:spacing w:after="0" w:line="236" w:lineRule="auto"/>
      <w:ind w:left="2430" w:hanging="1880"/>
    </w:pPr>
    <w:r>
      <w:rPr>
        <w:rFonts w:ascii="Times New Roman" w:eastAsia="Times New Roman" w:hAnsi="Times New Roman" w:cs="Times New Roman"/>
        <w:sz w:val="28"/>
      </w:rPr>
      <w:t>Declaración de interese para NOVOS títulos de MÁSTER que se implanten no curso 202</w:t>
    </w:r>
    <w:r w:rsidR="002C4693">
      <w:rPr>
        <w:rFonts w:ascii="Times New Roman" w:eastAsia="Times New Roman" w:hAnsi="Times New Roman" w:cs="Times New Roman"/>
        <w:sz w:val="28"/>
      </w:rPr>
      <w:t>5</w:t>
    </w:r>
    <w:r>
      <w:rPr>
        <w:rFonts w:ascii="Times New Roman" w:eastAsia="Times New Roman" w:hAnsi="Times New Roman" w:cs="Times New Roman"/>
        <w:sz w:val="28"/>
      </w:rPr>
      <w:t>/202</w:t>
    </w:r>
    <w:r w:rsidR="002C4693">
      <w:rPr>
        <w:rFonts w:ascii="Times New Roman" w:eastAsia="Times New Roman" w:hAnsi="Times New Roman" w:cs="Times New Roman"/>
        <w:sz w:val="28"/>
      </w:rPr>
      <w:t>6</w:t>
    </w:r>
    <w:r>
      <w:rPr>
        <w:rFonts w:ascii="Arial" w:eastAsia="Arial" w:hAnsi="Arial" w:cs="Arial"/>
        <w:sz w:val="24"/>
      </w:rPr>
      <w:t xml:space="preserve"> </w:t>
    </w:r>
  </w:p>
  <w:p w14:paraId="2FB86774" w14:textId="77777777" w:rsidR="002B1861" w:rsidRDefault="002B1861" w:rsidP="002B1861">
    <w:pPr>
      <w:spacing w:after="329"/>
      <w:ind w:left="-113" w:right="-1"/>
    </w:pPr>
    <w:r>
      <w:rPr>
        <w:noProof/>
      </w:rPr>
      <mc:AlternateContent>
        <mc:Choice Requires="wpg">
          <w:drawing>
            <wp:inline distT="0" distB="0" distL="0" distR="0" wp14:anchorId="50659525" wp14:editId="64179BA2">
              <wp:extent cx="5381244" cy="27432"/>
              <wp:effectExtent l="0" t="0" r="0" b="0"/>
              <wp:docPr id="2429" name="Group 2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1244" cy="27432"/>
                        <a:chOff x="0" y="0"/>
                        <a:chExt cx="5381244" cy="27432"/>
                      </a:xfrm>
                    </wpg:grpSpPr>
                    <wps:wsp>
                      <wps:cNvPr id="2576" name="Shape 2576"/>
                      <wps:cNvSpPr/>
                      <wps:spPr>
                        <a:xfrm>
                          <a:off x="0" y="0"/>
                          <a:ext cx="538124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81244" h="27432">
                              <a:moveTo>
                                <a:pt x="0" y="0"/>
                              </a:moveTo>
                              <a:lnTo>
                                <a:pt x="5381244" y="0"/>
                              </a:lnTo>
                              <a:lnTo>
                                <a:pt x="538124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16A8E2" id="Group 2429" o:spid="_x0000_s1026" style="width:423.7pt;height:2.15pt;mso-position-horizontal-relative:char;mso-position-vertical-relative:line" coordsize="5381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">
              <v:shape id="Shape 2576" o:spid="_x0000_s1027" style="position:absolute;width:53812;height:274;visibility:visible;mso-wrap-style:square;v-text-anchor:top" coordsize="53812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" path="m,l5381244,r,27432l,27432,,e" fillcolor="black" stroked="f" strokeweight="0">
                <v:stroke miterlimit="83231f" joinstyle="miter"/>
                <v:path arrowok="t" textboxrect="0,0,5381244,27432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4BA5"/>
    <w:multiLevelType w:val="hybridMultilevel"/>
    <w:tmpl w:val="5AB43D74"/>
    <w:lvl w:ilvl="0" w:tplc="F1C2586A">
      <w:start w:val="1"/>
      <w:numFmt w:val="bullet"/>
      <w:lvlText w:val="•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A211B8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AB2B6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9C3F1C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CA36E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10109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C221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6E323E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708B6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9C"/>
    <w:rsid w:val="001F7F00"/>
    <w:rsid w:val="0023204D"/>
    <w:rsid w:val="002B1861"/>
    <w:rsid w:val="002C4693"/>
    <w:rsid w:val="002F62E0"/>
    <w:rsid w:val="00493BCB"/>
    <w:rsid w:val="00560193"/>
    <w:rsid w:val="005736B5"/>
    <w:rsid w:val="00613AFC"/>
    <w:rsid w:val="00784FE6"/>
    <w:rsid w:val="00843954"/>
    <w:rsid w:val="008E2C47"/>
    <w:rsid w:val="00A93684"/>
    <w:rsid w:val="00B518AF"/>
    <w:rsid w:val="00C8019C"/>
    <w:rsid w:val="00CA279A"/>
    <w:rsid w:val="00CE5694"/>
    <w:rsid w:val="00E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6EB"/>
  <w15:docId w15:val="{30335617-5699-4F60-96FB-65D0E204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86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B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8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unta.es/dog/Publicados/2011/20111209/AnuncioC3F1-051211-9522_gl.pdf" TargetMode="External"/><Relationship Id="rId18" Type="http://schemas.openxmlformats.org/officeDocument/2006/relationships/hyperlink" Target="http://www.xunta.es/dog/Publicados/2012/20120329/AnuncioG0164-220312-13863_gl.pdf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xunta.es/dog/Publicados/2012/20120329/AnuncioG0164-220312-13863_g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e.es/boe/dias/2010/07/03/pdfs/BOE-A-2010-10542.pdf" TargetMode="External"/><Relationship Id="rId17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xunta.es/dog/Publicados/2015/20151112/AnuncioG0164-101115-0001_gl.html" TargetMode="External"/><Relationship Id="rId20" Type="http://schemas.openxmlformats.org/officeDocument/2006/relationships/hyperlink" Target="http://www.xunta.es/dog/Publicados/2012/20120329/AnuncioG0164-220312-13863_g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buscar/act.php?id=BOE-A-2007-1877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xunta.es/dog/Publicados/2015/20151112/AnuncioG0164-101115-0001_g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oe.es/buscar/doc.php?id=BOE-A-2021-15781" TargetMode="External"/><Relationship Id="rId19" Type="http://schemas.openxmlformats.org/officeDocument/2006/relationships/hyperlink" Target="http://www.xunta.es/dog/Publicados/2012/20120329/AnuncioG0164-220312-13863_g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oe.es/buscar/act.php?id=BOE-A-2007-18770" TargetMode="External"/><Relationship Id="rId14" Type="http://schemas.openxmlformats.org/officeDocument/2006/relationships/hyperlink" Target="http://www.xunta.es/dog/Publicados/2011/20111209/AnuncioC3F1-051211-9522_gl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F06B2-C056-433D-A367-EC0D8A5AA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5D6A3-C5FC-4CEC-AAC0-99837861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Carina Amigo Lorenzo</cp:lastModifiedBy>
  <cp:revision>17</cp:revision>
  <dcterms:created xsi:type="dcterms:W3CDTF">2022-01-19T13:01:00Z</dcterms:created>
  <dcterms:modified xsi:type="dcterms:W3CDTF">2023-10-05T07:21:00Z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