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9D45" w14:textId="24797ECC" w:rsidR="00A71F9D" w:rsidRDefault="00A71F9D" w:rsidP="00A71F9D">
      <w:pPr>
        <w:spacing w:after="192"/>
        <w:ind w:right="71"/>
        <w:jc w:val="both"/>
        <w:rPr>
          <w:rFonts w:ascii="Times New Roman" w:eastAsia="Times New Roman" w:hAnsi="Times New Roman" w:cs="Times New Roman"/>
          <w:color w:val="857040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Normativa reguladora </w:t>
      </w:r>
      <w:proofErr w:type="spellStart"/>
      <w:r>
        <w:rPr>
          <w:rFonts w:ascii="Times New Roman" w:eastAsia="Times New Roman" w:hAnsi="Times New Roman" w:cs="Times New Roman"/>
          <w:sz w:val="20"/>
        </w:rPr>
        <w:t>máis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relevante: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822/2021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establece a ordenación das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>, modificado polo</w:t>
      </w:r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222/2011</w:t>
        </w:r>
      </w:hyperlink>
      <w:hyperlink r:id="rId14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regulan 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ámbito da </w:t>
      </w:r>
      <w:proofErr w:type="spellStart"/>
      <w:r>
        <w:rPr>
          <w:rFonts w:ascii="Times New Roman" w:eastAsia="Times New Roman" w:hAnsi="Times New Roman" w:cs="Times New Roman"/>
          <w:sz w:val="20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Autónoma de Galicia modificado pol</w:t>
      </w:r>
      <w:hyperlink r:id="rId15">
        <w:r>
          <w:rPr>
            <w:rFonts w:ascii="Times New Roman" w:eastAsia="Times New Roman" w:hAnsi="Times New Roman" w:cs="Times New Roman"/>
            <w:sz w:val="20"/>
          </w:rPr>
          <w:t xml:space="preserve">o 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161/2015</w:t>
        </w:r>
      </w:hyperlink>
      <w:hyperlink r:id="rId17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8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Orde</w:t>
        </w:r>
        <w:proofErr w:type="spellEnd"/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do 20 de marzo de 2012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d</w:t>
      </w:r>
      <w:r w:rsidR="009136AF">
        <w:rPr>
          <w:rFonts w:ascii="Times New Roman" w:eastAsia="Times New Roman" w:hAnsi="Times New Roman" w:cs="Times New Roman"/>
          <w:sz w:val="20"/>
        </w:rPr>
        <w:t>esenvolve</w:t>
      </w:r>
      <w:proofErr w:type="spellEnd"/>
      <w:r w:rsidR="009136AF">
        <w:rPr>
          <w:rFonts w:ascii="Times New Roman" w:eastAsia="Times New Roman" w:hAnsi="Times New Roman" w:cs="Times New Roman"/>
          <w:sz w:val="20"/>
        </w:rPr>
        <w:t xml:space="preserve"> o Decreto 222/2011 e </w:t>
      </w:r>
      <w:proofErr w:type="spellStart"/>
      <w:r w:rsidR="009136AF">
        <w:rPr>
          <w:rFonts w:ascii="Times New Roman" w:eastAsia="Times New Roman" w:hAnsi="Times New Roman" w:cs="Times New Roman"/>
          <w:sz w:val="20"/>
        </w:rPr>
        <w:t>ac</w:t>
      </w:r>
      <w:r>
        <w:rPr>
          <w:rFonts w:ascii="Times New Roman" w:eastAsia="Times New Roman" w:hAnsi="Times New Roman" w:cs="Times New Roman"/>
          <w:sz w:val="20"/>
        </w:rPr>
        <w:t>o</w:t>
      </w:r>
      <w:r w:rsidR="009136AF">
        <w:rPr>
          <w:rFonts w:ascii="Times New Roman" w:eastAsia="Times New Roman" w:hAnsi="Times New Roman" w:cs="Times New Roman"/>
          <w:sz w:val="20"/>
        </w:rPr>
        <w:t>rdo</w:t>
      </w:r>
      <w:proofErr w:type="spellEnd"/>
      <w:r w:rsidR="009136AF">
        <w:rPr>
          <w:rFonts w:ascii="Times New Roman" w:eastAsia="Times New Roman" w:hAnsi="Times New Roman" w:cs="Times New Roman"/>
          <w:sz w:val="20"/>
        </w:rPr>
        <w:t xml:space="preserve"> do Consello de </w:t>
      </w:r>
      <w:proofErr w:type="spellStart"/>
      <w:r w:rsidR="009136AF">
        <w:rPr>
          <w:rFonts w:ascii="Times New Roman" w:eastAsia="Times New Roman" w:hAnsi="Times New Roman" w:cs="Times New Roman"/>
          <w:sz w:val="20"/>
        </w:rPr>
        <w:t>Goberno</w:t>
      </w:r>
      <w:proofErr w:type="spellEnd"/>
      <w:r w:rsidR="009136AF">
        <w:rPr>
          <w:rFonts w:ascii="Times New Roman" w:eastAsia="Times New Roman" w:hAnsi="Times New Roman" w:cs="Times New Roman"/>
          <w:sz w:val="20"/>
        </w:rPr>
        <w:t xml:space="preserve"> do 25  de </w:t>
      </w:r>
      <w:proofErr w:type="spellStart"/>
      <w:r w:rsidR="009136AF">
        <w:rPr>
          <w:rFonts w:ascii="Times New Roman" w:eastAsia="Times New Roman" w:hAnsi="Times New Roman" w:cs="Times New Roman"/>
          <w:sz w:val="20"/>
        </w:rPr>
        <w:t>setembro</w:t>
      </w:r>
      <w:proofErr w:type="spellEnd"/>
      <w:r w:rsidR="009136AF">
        <w:rPr>
          <w:rFonts w:ascii="Times New Roman" w:eastAsia="Times New Roman" w:hAnsi="Times New Roman" w:cs="Times New Roman"/>
          <w:sz w:val="20"/>
        </w:rPr>
        <w:t xml:space="preserve"> de 2023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color w:val="857040"/>
          <w:sz w:val="18"/>
        </w:rPr>
        <w:t xml:space="preserve"> </w:t>
      </w: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997"/>
        <w:gridCol w:w="4615"/>
      </w:tblGrid>
      <w:tr w:rsidR="000B0148" w14:paraId="0C8B6633" w14:textId="77777777" w:rsidTr="00B05BE5">
        <w:trPr>
          <w:trHeight w:val="485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48993" w14:textId="000EA67A" w:rsidR="000B0148" w:rsidRDefault="000B0148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t>Denominación do título de MÁSTER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1BE" w14:textId="77777777" w:rsidR="000B0148" w:rsidRDefault="000B0148" w:rsidP="00E92282"/>
        </w:tc>
      </w:tr>
      <w:tr w:rsidR="000B0148" w14:paraId="69FDA8C2" w14:textId="77777777" w:rsidTr="00B05BE5">
        <w:trPr>
          <w:trHeight w:val="33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C73A4" w14:textId="77777777" w:rsidR="000B0148" w:rsidRDefault="000B0148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impartición na UVIGO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E7F" w14:textId="77777777" w:rsidR="000B0148" w:rsidRDefault="000B0148" w:rsidP="00E92282"/>
        </w:tc>
      </w:tr>
      <w:tr w:rsidR="000B0148" w14:paraId="64B0B0E7" w14:textId="77777777" w:rsidTr="00B05BE5">
        <w:trPr>
          <w:trHeight w:val="335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400686" w14:textId="14AC6D7D" w:rsidR="000B0148" w:rsidRDefault="00EC13F1" w:rsidP="00B05BE5">
            <w:pPr>
              <w:ind w:left="65" w:right="139"/>
            </w:pPr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Data da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xunta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centro na que se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aproba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modificación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9AD" w14:textId="77777777" w:rsidR="000B0148" w:rsidRDefault="000B0148" w:rsidP="00E92282"/>
        </w:tc>
      </w:tr>
      <w:tr w:rsidR="000B0148" w14:paraId="0EBEE43E" w14:textId="77777777" w:rsidTr="00B05BE5">
        <w:trPr>
          <w:trHeight w:val="331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B19B1" w14:textId="77777777" w:rsidR="000B0148" w:rsidRDefault="000B0148" w:rsidP="00B05BE5">
            <w:pPr>
              <w:ind w:left="65" w:right="1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contacto no centro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B5C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Nome:  </w:t>
            </w:r>
          </w:p>
        </w:tc>
      </w:tr>
      <w:tr w:rsidR="000B0148" w14:paraId="70F06C7A" w14:textId="77777777" w:rsidTr="00B05BE5">
        <w:trPr>
          <w:trHeight w:val="331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6E6D4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7B8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Email: </w:t>
            </w:r>
          </w:p>
        </w:tc>
      </w:tr>
      <w:tr w:rsidR="000B0148" w14:paraId="5836C6BC" w14:textId="77777777" w:rsidTr="00B05BE5">
        <w:trPr>
          <w:trHeight w:val="331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6DF8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A16D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Teléfono: </w:t>
            </w:r>
          </w:p>
        </w:tc>
      </w:tr>
      <w:tr w:rsidR="000B0148" w14:paraId="2BE810F6" w14:textId="77777777" w:rsidTr="00B05BE5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308F7" w14:textId="0B56EE11" w:rsidR="000B0148" w:rsidRDefault="00EC13F1" w:rsidP="00B05BE5">
            <w:pPr>
              <w:ind w:left="65" w:right="139"/>
            </w:pPr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É 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modificación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dun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título de Máster ligado a competencias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profesionais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reguladas?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070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4F103C91" w14:textId="77777777" w:rsidTr="00B05BE5">
        <w:trPr>
          <w:trHeight w:val="366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70A9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33E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Si, indicar profesión regulada:</w:t>
            </w:r>
          </w:p>
        </w:tc>
      </w:tr>
      <w:tr w:rsidR="000B0148" w14:paraId="263BD73C" w14:textId="77777777" w:rsidTr="00B05BE5">
        <w:trPr>
          <w:trHeight w:val="366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0711D" w14:textId="55393BCD" w:rsidR="000B0148" w:rsidRDefault="0024239A" w:rsidP="00B05BE5">
            <w:pPr>
              <w:ind w:left="65" w:right="139"/>
            </w:pPr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As </w:t>
            </w:r>
            <w:proofErr w:type="spellStart"/>
            <w:r w:rsidRPr="0024239A">
              <w:rPr>
                <w:rFonts w:ascii="Times New Roman" w:eastAsia="Times New Roman" w:hAnsi="Times New Roman" w:cs="Times New Roman"/>
                <w:sz w:val="20"/>
              </w:rPr>
              <w:t>modificacións</w:t>
            </w:r>
            <w:proofErr w:type="spellEnd"/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4239A">
              <w:rPr>
                <w:rFonts w:ascii="Times New Roman" w:eastAsia="Times New Roman" w:hAnsi="Times New Roman" w:cs="Times New Roman"/>
                <w:sz w:val="20"/>
              </w:rPr>
              <w:t>propostas</w:t>
            </w:r>
            <w:proofErr w:type="spellEnd"/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 derivan directamente do informe de acreditación?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2D04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683F6901" w14:textId="77777777" w:rsidTr="00B05BE5">
        <w:trPr>
          <w:trHeight w:val="660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D81C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96AB" w14:textId="77777777" w:rsidR="000B0148" w:rsidRDefault="000B0148" w:rsidP="00E92282">
            <w:pPr>
              <w:spacing w:after="13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</w:t>
            </w:r>
          </w:p>
          <w:p w14:paraId="028FF890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D15193" w14:paraId="196D1B44" w14:textId="77777777" w:rsidTr="00047ED9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B7838" w14:textId="2E62F48D" w:rsidR="00D15193" w:rsidRPr="00F77EA6" w:rsidRDefault="00D15193" w:rsidP="00D15193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15193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D15193">
              <w:rPr>
                <w:rFonts w:ascii="Times New Roman" w:eastAsia="Times New Roman" w:hAnsi="Times New Roman" w:cs="Times New Roman"/>
                <w:sz w:val="20"/>
              </w:rPr>
              <w:t xml:space="preserve"> o cambio na denominación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5E1" w14:textId="5D41848D" w:rsidR="00D15193" w:rsidRDefault="00D15193" w:rsidP="00D15193">
            <w:pPr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D15193" w14:paraId="6EA47B3D" w14:textId="77777777" w:rsidTr="00047ED9">
        <w:trPr>
          <w:trHeight w:val="365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F24C6" w14:textId="77777777" w:rsidR="00D15193" w:rsidRPr="00F77EA6" w:rsidRDefault="00D15193" w:rsidP="00D15193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113" w14:textId="3586F0CA" w:rsidR="00D15193" w:rsidRDefault="00D15193" w:rsidP="00D15193">
            <w:pPr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0B0148" w14:paraId="66DAEBC8" w14:textId="77777777" w:rsidTr="00B05BE5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C2A26" w14:textId="63A82698" w:rsidR="000B0148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no nivel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C07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17DCB0CC" w14:textId="77777777" w:rsidTr="00B05BE5">
        <w:trPr>
          <w:trHeight w:val="313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3F6E" w14:textId="77777777" w:rsidR="000B0148" w:rsidRPr="00F77EA6" w:rsidRDefault="000B0148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1C41" w14:textId="6667295A" w:rsidR="000B0148" w:rsidRDefault="000B0148" w:rsidP="00657872">
            <w:pPr>
              <w:spacing w:after="11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75BB4603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635B9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da rama de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coñecemento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adscrición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do título? (*) </w:t>
            </w:r>
          </w:p>
          <w:p w14:paraId="019C8D74" w14:textId="328D06AF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4CC" w14:textId="58EB3A29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5D27D746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9C8DE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B627" w14:textId="5323147B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2A1458C8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4730B" w14:textId="7B256F2E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dos criterios de habilitación profesional? (*)</w:t>
            </w:r>
          </w:p>
          <w:p w14:paraId="0C063F50" w14:textId="7776A42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91F" w14:textId="6B611041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657B5812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EC76C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611D" w14:textId="05B9747E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157148FB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4273A7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da Universidade que coordina o título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ou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das universidades participantes? (*)</w:t>
            </w:r>
          </w:p>
          <w:p w14:paraId="0B03F96B" w14:textId="532B96BB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851" w14:textId="2436E163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2629A4AD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97896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DD33" w14:textId="68715F2A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4F638D58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4828D" w14:textId="7B382549" w:rsidR="00C90115" w:rsidRPr="00F77EA6" w:rsidRDefault="00F77EA6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Propóñense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cambios significativos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nas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competencias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099" w14:textId="1DCC500D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5032DA25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258EA" w14:textId="77777777" w:rsidR="00C90115" w:rsidRDefault="00C90115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CAB8" w14:textId="4227C137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679D2510" w14:textId="77777777" w:rsidTr="00B05BE5">
        <w:trPr>
          <w:trHeight w:val="56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A4FEE4" w14:textId="77777777" w:rsidR="00C90115" w:rsidRDefault="00C90115" w:rsidP="00B05BE5">
            <w:pPr>
              <w:ind w:left="65"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de composición da comisión redactora da memoria (indicar expresamente os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membros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da comisión)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E1E" w14:textId="77777777" w:rsidR="00C90115" w:rsidRDefault="00C90115" w:rsidP="00C90115"/>
        </w:tc>
      </w:tr>
      <w:tr w:rsidR="00C90115" w14:paraId="69154818" w14:textId="77777777" w:rsidTr="00B05BE5">
        <w:trPr>
          <w:trHeight w:val="1254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E89B7" w14:textId="624DB1EB" w:rsidR="00C90115" w:rsidRDefault="00C90115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Pr="00D60C25">
              <w:rPr>
                <w:rFonts w:ascii="Times New Roman" w:eastAsia="Times New Roman" w:hAnsi="Times New Roman" w:cs="Times New Roman"/>
                <w:sz w:val="20"/>
              </w:rPr>
              <w:t xml:space="preserve">Resumo do alcance das </w:t>
            </w:r>
            <w:proofErr w:type="spellStart"/>
            <w:r w:rsidRPr="00D60C25">
              <w:rPr>
                <w:rFonts w:ascii="Times New Roman" w:eastAsia="Times New Roman" w:hAnsi="Times New Roman" w:cs="Times New Roman"/>
                <w:sz w:val="20"/>
              </w:rPr>
              <w:t>modificacións</w:t>
            </w:r>
            <w:proofErr w:type="spellEnd"/>
            <w:r w:rsidRPr="00D60C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60C25">
              <w:rPr>
                <w:rFonts w:ascii="Times New Roman" w:eastAsia="Times New Roman" w:hAnsi="Times New Roman" w:cs="Times New Roman"/>
                <w:sz w:val="20"/>
              </w:rPr>
              <w:t>propostas</w:t>
            </w:r>
            <w:proofErr w:type="spellEnd"/>
            <w:r w:rsidRPr="00D60C25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5F6" w14:textId="77777777" w:rsidR="00C90115" w:rsidRDefault="00C90115" w:rsidP="00C90115"/>
        </w:tc>
      </w:tr>
    </w:tbl>
    <w:p w14:paraId="69F348D6" w14:textId="77777777" w:rsidR="00287F01" w:rsidRDefault="00287F01" w:rsidP="00A71F9D">
      <w:pPr>
        <w:spacing w:after="192"/>
        <w:ind w:right="71"/>
        <w:jc w:val="both"/>
        <w:rPr>
          <w:rFonts w:ascii="Times New Roman" w:eastAsia="Times New Roman" w:hAnsi="Times New Roman" w:cs="Times New Roman"/>
          <w:color w:val="857040"/>
          <w:sz w:val="18"/>
        </w:rPr>
      </w:pPr>
    </w:p>
    <w:p w14:paraId="2E60E39B" w14:textId="77777777"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(*)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Procedemento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solicitude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modificacións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nos títulos verificados de grao e máster </w:t>
      </w:r>
      <w:r>
        <w:rPr>
          <w:rFonts w:ascii="Times New Roman" w:eastAsia="Times New Roman" w:hAnsi="Times New Roman" w:cs="Times New Roman"/>
          <w:sz w:val="18"/>
        </w:rPr>
        <w:t xml:space="preserve">da ACSUG, estes cambios na memoria levan á REVERIFICACIÓN do título e non á </w:t>
      </w:r>
      <w:proofErr w:type="spellStart"/>
      <w:r>
        <w:rPr>
          <w:rFonts w:ascii="Times New Roman" w:eastAsia="Times New Roman" w:hAnsi="Times New Roman" w:cs="Times New Roman"/>
          <w:sz w:val="18"/>
        </w:rPr>
        <w:t>súa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modificación.</w:t>
      </w:r>
    </w:p>
    <w:p w14:paraId="56086AED" w14:textId="4BFD8208"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modificacións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títulos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</w:t>
      </w:r>
      <w:r w:rsidR="007F611A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>/202</w:t>
      </w:r>
      <w:r w:rsidR="007F611A">
        <w:rPr>
          <w:rFonts w:ascii="Times New Roman" w:eastAsia="Times New Roman" w:hAnsi="Times New Roman" w:cs="Times New Roman"/>
          <w:sz w:val="18"/>
        </w:rPr>
        <w:t>6</w:t>
      </w:r>
      <w:r>
        <w:rPr>
          <w:rFonts w:ascii="Times New Roman" w:eastAsia="Times New Roman" w:hAnsi="Times New Roman" w:cs="Times New Roman"/>
          <w:sz w:val="18"/>
        </w:rPr>
        <w:t xml:space="preserve"> é </w:t>
      </w:r>
      <w:r>
        <w:rPr>
          <w:rFonts w:ascii="Times New Roman" w:eastAsia="Times New Roman" w:hAnsi="Times New Roman" w:cs="Times New Roman"/>
          <w:b/>
          <w:sz w:val="18"/>
        </w:rPr>
        <w:t xml:space="preserve">o </w:t>
      </w:r>
      <w:r w:rsidR="00280E3D">
        <w:rPr>
          <w:rFonts w:ascii="Times New Roman" w:eastAsia="Times New Roman" w:hAnsi="Times New Roman" w:cs="Times New Roman"/>
          <w:b/>
          <w:sz w:val="18"/>
        </w:rPr>
        <w:t>24</w:t>
      </w:r>
      <w:bookmarkStart w:id="0" w:name="_GoBack"/>
      <w:bookmarkEnd w:id="0"/>
      <w:r w:rsidR="007F611A">
        <w:rPr>
          <w:rFonts w:ascii="Times New Roman" w:eastAsia="Times New Roman" w:hAnsi="Times New Roman" w:cs="Times New Roman"/>
          <w:b/>
          <w:sz w:val="18"/>
        </w:rPr>
        <w:t xml:space="preserve"> de </w:t>
      </w:r>
      <w:proofErr w:type="spellStart"/>
      <w:r w:rsidR="007F611A">
        <w:rPr>
          <w:rFonts w:ascii="Times New Roman" w:eastAsia="Times New Roman" w:hAnsi="Times New Roman" w:cs="Times New Roman"/>
          <w:b/>
          <w:sz w:val="18"/>
        </w:rPr>
        <w:t>novembro</w:t>
      </w:r>
      <w:proofErr w:type="spellEnd"/>
      <w:r w:rsidR="007F611A">
        <w:rPr>
          <w:rFonts w:ascii="Times New Roman" w:eastAsia="Times New Roman" w:hAnsi="Times New Roman" w:cs="Times New Roman"/>
          <w:b/>
          <w:sz w:val="18"/>
        </w:rPr>
        <w:t xml:space="preserve"> de 2023</w:t>
      </w:r>
      <w:r>
        <w:rPr>
          <w:rFonts w:ascii="Times New Roman" w:eastAsia="Times New Roman" w:hAnsi="Times New Roman" w:cs="Times New Roman"/>
          <w:b/>
          <w:sz w:val="18"/>
        </w:rPr>
        <w:t>.</w:t>
      </w:r>
    </w:p>
    <w:p w14:paraId="1BFAFA17" w14:textId="77777777" w:rsidR="00F11BA1" w:rsidRDefault="00ED0AC6">
      <w:pPr>
        <w:numPr>
          <w:ilvl w:val="0"/>
          <w:numId w:val="1"/>
        </w:numPr>
        <w:spacing w:after="1409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sectPr w:rsidR="00F11BA1">
      <w:headerReference w:type="default" r:id="rId22"/>
      <w:pgSz w:w="11906" w:h="16838"/>
      <w:pgMar w:top="1440" w:right="1796" w:bottom="1440" w:left="1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6F6C" w14:textId="77777777" w:rsidR="00E94FD1" w:rsidRDefault="00E94FD1" w:rsidP="003F4CFD">
      <w:pPr>
        <w:spacing w:after="0" w:line="240" w:lineRule="auto"/>
      </w:pPr>
      <w:r>
        <w:separator/>
      </w:r>
    </w:p>
  </w:endnote>
  <w:endnote w:type="continuationSeparator" w:id="0">
    <w:p w14:paraId="74051692" w14:textId="77777777" w:rsidR="00E94FD1" w:rsidRDefault="00E94FD1" w:rsidP="003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7F3F" w14:textId="77777777" w:rsidR="00E94FD1" w:rsidRDefault="00E94FD1" w:rsidP="003F4CFD">
      <w:pPr>
        <w:spacing w:after="0" w:line="240" w:lineRule="auto"/>
      </w:pPr>
      <w:r>
        <w:separator/>
      </w:r>
    </w:p>
  </w:footnote>
  <w:footnote w:type="continuationSeparator" w:id="0">
    <w:p w14:paraId="098ECAC3" w14:textId="77777777" w:rsidR="00E94FD1" w:rsidRDefault="00E94FD1" w:rsidP="003F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2518" w14:textId="2B208088" w:rsidR="003F4CFD" w:rsidRDefault="003F4CFD" w:rsidP="003F4CFD">
    <w:pPr>
      <w:spacing w:after="0" w:line="238" w:lineRule="auto"/>
      <w:ind w:left="1394" w:hanging="769"/>
    </w:pPr>
    <w:r>
      <w:rPr>
        <w:rFonts w:ascii="Goudy Old Style" w:eastAsia="Goudy Old Style" w:hAnsi="Goudy Old Style" w:cs="Goudy Old Style"/>
        <w:b/>
        <w:sz w:val="28"/>
      </w:rPr>
      <w:t>Declaración de interese para MODIFICACIÓNS de títulos de MÁSTER que se implanten no curso 202</w:t>
    </w:r>
    <w:r w:rsidR="009136AF">
      <w:rPr>
        <w:rFonts w:ascii="Goudy Old Style" w:eastAsia="Goudy Old Style" w:hAnsi="Goudy Old Style" w:cs="Goudy Old Style"/>
        <w:b/>
        <w:sz w:val="28"/>
      </w:rPr>
      <w:t>5</w:t>
    </w:r>
    <w:r>
      <w:rPr>
        <w:rFonts w:ascii="Goudy Old Style" w:eastAsia="Goudy Old Style" w:hAnsi="Goudy Old Style" w:cs="Goudy Old Style"/>
        <w:b/>
        <w:sz w:val="28"/>
      </w:rPr>
      <w:t>/202</w:t>
    </w:r>
    <w:r w:rsidR="009136AF">
      <w:rPr>
        <w:rFonts w:ascii="Goudy Old Style" w:eastAsia="Goudy Old Style" w:hAnsi="Goudy Old Style" w:cs="Goudy Old Style"/>
        <w:b/>
        <w:sz w:val="28"/>
      </w:rPr>
      <w:t>6</w:t>
    </w:r>
  </w:p>
  <w:p w14:paraId="319EEA9A" w14:textId="77777777" w:rsidR="003F4CFD" w:rsidRDefault="003F4CFD" w:rsidP="003F4CFD">
    <w:pPr>
      <w:spacing w:after="300"/>
      <w:ind w:left="-113" w:right="-72"/>
    </w:pPr>
    <w:r>
      <w:rPr>
        <w:noProof/>
      </w:rPr>
      <mc:AlternateContent>
        <mc:Choice Requires="wpg">
          <w:drawing>
            <wp:inline distT="0" distB="0" distL="0" distR="0" wp14:anchorId="389AEA77" wp14:editId="2A21ACE0">
              <wp:extent cx="5381244" cy="27432"/>
              <wp:effectExtent l="0" t="0" r="0" b="0"/>
              <wp:docPr id="2938" name="Group 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244" cy="27432"/>
                        <a:chOff x="0" y="0"/>
                        <a:chExt cx="5381244" cy="27432"/>
                      </a:xfrm>
                    </wpg:grpSpPr>
                    <wps:wsp>
                      <wps:cNvPr id="3132" name="Shape 3132"/>
                      <wps:cNvSpPr/>
                      <wps:spPr>
                        <a:xfrm>
                          <a:off x="0" y="0"/>
                          <a:ext cx="53812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1244" h="27432">
                              <a:moveTo>
                                <a:pt x="0" y="0"/>
                              </a:moveTo>
                              <a:lnTo>
                                <a:pt x="5381244" y="0"/>
                              </a:lnTo>
                              <a:lnTo>
                                <a:pt x="53812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A9473C" id="Group 2938" o:spid="_x0000_s1026" style="width:423.7pt;height:2.15pt;mso-position-horizontal-relative:char;mso-position-vertical-relative:line" coordsize="53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">
              <v:shape id="Shape 3132" o:spid="_x0000_s1027" style="position:absolute;width:53812;height:274;visibility:visible;mso-wrap-style:square;v-text-anchor:top" coordsize="53812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" path="m,l5381244,r,27432l,27432,,e" fillcolor="black" stroked="f" strokeweight="0">
                <v:stroke miterlimit="83231f" joinstyle="miter"/>
                <v:path arrowok="t" textboxrect="0,0,5381244,2743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518"/>
    <w:multiLevelType w:val="hybridMultilevel"/>
    <w:tmpl w:val="5FACDF82"/>
    <w:lvl w:ilvl="0" w:tplc="20607EEC">
      <w:start w:val="1"/>
      <w:numFmt w:val="bullet"/>
      <w:lvlText w:val="•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AEFA9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810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9EA4F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C4EE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7CDA6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7E1DF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ED6D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5202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1"/>
    <w:rsid w:val="000B0148"/>
    <w:rsid w:val="00112E4F"/>
    <w:rsid w:val="00120314"/>
    <w:rsid w:val="001925AB"/>
    <w:rsid w:val="0024239A"/>
    <w:rsid w:val="00280E3D"/>
    <w:rsid w:val="00287F01"/>
    <w:rsid w:val="003A22D3"/>
    <w:rsid w:val="003F4CFD"/>
    <w:rsid w:val="0052158D"/>
    <w:rsid w:val="005D33F8"/>
    <w:rsid w:val="00657872"/>
    <w:rsid w:val="006822E7"/>
    <w:rsid w:val="006A6BA4"/>
    <w:rsid w:val="007037E3"/>
    <w:rsid w:val="007F611A"/>
    <w:rsid w:val="009136AF"/>
    <w:rsid w:val="00994D07"/>
    <w:rsid w:val="009C01D9"/>
    <w:rsid w:val="009D4E8B"/>
    <w:rsid w:val="00A71F9D"/>
    <w:rsid w:val="00AC0215"/>
    <w:rsid w:val="00B05BE5"/>
    <w:rsid w:val="00C07571"/>
    <w:rsid w:val="00C15CEC"/>
    <w:rsid w:val="00C90115"/>
    <w:rsid w:val="00D00450"/>
    <w:rsid w:val="00D15193"/>
    <w:rsid w:val="00D60C25"/>
    <w:rsid w:val="00E721E7"/>
    <w:rsid w:val="00E801CF"/>
    <w:rsid w:val="00E94FD1"/>
    <w:rsid w:val="00EC13F1"/>
    <w:rsid w:val="00ED0AC6"/>
    <w:rsid w:val="00F11BA1"/>
    <w:rsid w:val="00F77EA6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6F35"/>
  <w15:docId w15:val="{945C0E00-9E3C-4BA0-8E6D-5917A7A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F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C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xunta.es/dog/Publicados/2012/20120329/AnuncioG0164-220312-13863_g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e.es/boe/dias/2010/07/03/pdfs/BOE-A-2010-10542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5/20151112/AnuncioG0164-101115-0001_gl.html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07-187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xunta.es/dog/Publicados/2015/20151112/AnuncioG0164-101115-0001_g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oe.es/buscar/act.php?id=BOE-A-2007-18770" TargetMode="External"/><Relationship Id="rId14" Type="http://schemas.openxmlformats.org/officeDocument/2006/relationships/hyperlink" Target="http://www.xunta.es/dog/Publicados/2011/20111209/AnuncioC3F1-051211-9522_gl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5F86F-525A-487B-9BF9-C32B0C432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7309-E6B0-4098-A69A-556547E9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Carina Amigo Lorenzo</cp:lastModifiedBy>
  <cp:revision>37</cp:revision>
  <dcterms:created xsi:type="dcterms:W3CDTF">2022-01-19T13:08:00Z</dcterms:created>
  <dcterms:modified xsi:type="dcterms:W3CDTF">2023-10-05T07:17:00Z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