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E3" w:rsidRDefault="00A67874">
      <w:pPr>
        <w:pStyle w:val="Textoindependiente"/>
        <w:spacing w:line="20" w:lineRule="exact"/>
        <w:ind w:left="-64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gl-ES" w:eastAsia="gl-ES"/>
        </w:rPr>
        <mc:AlternateContent>
          <mc:Choice Requires="wpg">
            <w:drawing>
              <wp:inline distT="0" distB="0" distL="0" distR="0">
                <wp:extent cx="7110730" cy="1905"/>
                <wp:effectExtent l="0" t="3810" r="4445" b="3810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730" cy="1905"/>
                          <a:chOff x="0" y="0"/>
                          <a:chExt cx="11198" cy="3"/>
                        </a:xfrm>
                      </wpg:grpSpPr>
                      <wps:wsp>
                        <wps:cNvPr id="2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9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CE017" id="docshapegroup1" o:spid="_x0000_s1026" style="width:559.9pt;height:.15pt;mso-position-horizontal-relative:char;mso-position-vertical-relative:line" coordsize="1119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">
                <v:rect id="docshape2" o:spid="_x0000_s1027" style="position:absolute;width:1119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144E3" w:rsidRDefault="002144E3">
      <w:pPr>
        <w:pStyle w:val="Textoindependiente"/>
        <w:rPr>
          <w:rFonts w:ascii="Times New Roman"/>
          <w:sz w:val="20"/>
        </w:rPr>
      </w:pPr>
    </w:p>
    <w:p w:rsidR="002144E3" w:rsidRDefault="002144E3">
      <w:pPr>
        <w:pStyle w:val="Textoindependiente"/>
        <w:spacing w:before="7"/>
        <w:rPr>
          <w:rFonts w:ascii="Times New Roman"/>
          <w:sz w:val="20"/>
        </w:rPr>
      </w:pPr>
    </w:p>
    <w:tbl>
      <w:tblPr>
        <w:tblW w:w="10632" w:type="dxa"/>
        <w:tblInd w:w="142" w:type="dxa"/>
        <w:tblBorders>
          <w:top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685"/>
        <w:gridCol w:w="2410"/>
      </w:tblGrid>
      <w:tr w:rsidR="00773402" w:rsidRPr="00345460" w:rsidTr="00773402">
        <w:trPr>
          <w:trHeight w:val="1133"/>
        </w:trPr>
        <w:tc>
          <w:tcPr>
            <w:tcW w:w="45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3402" w:rsidRPr="00345460" w:rsidRDefault="00773402" w:rsidP="00446FF9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before="60"/>
              <w:contextualSpacing/>
              <w:rPr>
                <w:rFonts w:ascii="ITC New Baskerville Std" w:eastAsia="Cambria" w:hAnsi="ITC New Baskerville Std"/>
                <w:sz w:val="28"/>
                <w:szCs w:val="28"/>
              </w:rPr>
            </w:pPr>
            <w:r w:rsidRPr="00345460">
              <w:rPr>
                <w:rFonts w:ascii="ITC New Baskerville Std" w:eastAsia="Cambria" w:hAnsi="ITC New Baskerville Std"/>
                <w:noProof/>
                <w:sz w:val="28"/>
                <w:szCs w:val="28"/>
                <w:lang w:eastAsia="gl-ES"/>
              </w:rPr>
              <w:drawing>
                <wp:inline distT="0" distB="0" distL="0" distR="0" wp14:anchorId="75534BE1" wp14:editId="1792E03D">
                  <wp:extent cx="2466975" cy="438150"/>
                  <wp:effectExtent l="0" t="0" r="9525" b="0"/>
                  <wp:docPr id="8" name="Imagen 8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73402" w:rsidRPr="00773402" w:rsidRDefault="00773402" w:rsidP="00446FF9">
            <w:pPr>
              <w:tabs>
                <w:tab w:val="left" w:pos="429"/>
                <w:tab w:val="center" w:pos="4252"/>
                <w:tab w:val="right" w:pos="9674"/>
              </w:tabs>
              <w:adjustRightInd w:val="0"/>
              <w:snapToGrid w:val="0"/>
              <w:spacing w:before="60"/>
              <w:ind w:left="-108"/>
              <w:contextualSpacing/>
              <w:rPr>
                <w:rFonts w:ascii="ITC New Baskerville Std" w:hAnsi="ITC New Baskerville Std"/>
                <w:color w:val="59178A"/>
                <w:spacing w:val="-14"/>
                <w:position w:val="4"/>
                <w:lang w:val="es-ES"/>
              </w:rPr>
            </w:pPr>
            <w:r w:rsidRPr="00773402">
              <w:rPr>
                <w:rFonts w:ascii="ITC New Baskerville Std" w:hAnsi="ITC New Baskerville Std"/>
                <w:color w:val="59178A"/>
                <w:spacing w:val="-14"/>
                <w:position w:val="4"/>
                <w:lang w:val="es-ES"/>
              </w:rPr>
              <w:t>Servizo de Xestión da Extensión Universitaria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73402" w:rsidRPr="00C62729" w:rsidRDefault="00773402" w:rsidP="00446FF9">
            <w:pPr>
              <w:tabs>
                <w:tab w:val="left" w:pos="429"/>
                <w:tab w:val="center" w:pos="4252"/>
                <w:tab w:val="right" w:pos="8504"/>
                <w:tab w:val="right" w:pos="9674"/>
              </w:tabs>
              <w:adjustRightInd w:val="0"/>
              <w:snapToGrid w:val="0"/>
              <w:spacing w:before="60"/>
              <w:contextualSpacing/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</w:pPr>
            <w:proofErr w:type="spellStart"/>
            <w:r w:rsidRPr="00C62729">
              <w:rPr>
                <w:rFonts w:ascii="ITC New Baskerville Std" w:eastAsia="Cambria" w:hAnsi="ITC New Baskerville Std"/>
                <w:sz w:val="20"/>
                <w:szCs w:val="20"/>
              </w:rPr>
              <w:t>Edificio</w:t>
            </w:r>
            <w:proofErr w:type="spellEnd"/>
            <w:r w:rsidRPr="00C62729">
              <w:rPr>
                <w:rFonts w:ascii="ITC New Baskerville Std" w:eastAsia="Cambria" w:hAnsi="ITC New Baskerville Std"/>
                <w:sz w:val="20"/>
                <w:szCs w:val="20"/>
              </w:rPr>
              <w:t xml:space="preserve"> </w:t>
            </w:r>
            <w:proofErr w:type="spellStart"/>
            <w:r w:rsidRPr="00C62729">
              <w:rPr>
                <w:rFonts w:ascii="ITC New Baskerville Std" w:eastAsia="Cambria" w:hAnsi="ITC New Baskerville Std"/>
                <w:sz w:val="20"/>
                <w:szCs w:val="20"/>
              </w:rPr>
              <w:t>Miralles</w:t>
            </w:r>
            <w:proofErr w:type="spellEnd"/>
            <w:r w:rsidRPr="00C62729">
              <w:rPr>
                <w:rFonts w:ascii="ITC New Baskerville Std" w:eastAsia="Cambria" w:hAnsi="ITC New Baskerville Std"/>
                <w:sz w:val="20"/>
                <w:szCs w:val="20"/>
              </w:rPr>
              <w:br/>
            </w:r>
            <w:proofErr w:type="spellStart"/>
            <w:r>
              <w:rPr>
                <w:rFonts w:ascii="ITC New Baskerville Std" w:eastAsia="Cambria" w:hAnsi="ITC New Baskerville Std"/>
                <w:sz w:val="20"/>
                <w:szCs w:val="20"/>
              </w:rPr>
              <w:t>Oficina</w:t>
            </w:r>
            <w:proofErr w:type="spellEnd"/>
            <w:r>
              <w:rPr>
                <w:rFonts w:ascii="ITC New Baskerville Std" w:eastAsia="Cambria" w:hAnsi="ITC New Baskerville Std"/>
                <w:sz w:val="20"/>
                <w:szCs w:val="20"/>
              </w:rPr>
              <w:t xml:space="preserve"> 12</w:t>
            </w:r>
            <w:r>
              <w:rPr>
                <w:rFonts w:ascii="ITC New Baskerville Std" w:eastAsia="Cambria" w:hAnsi="ITC New Baskerville Std"/>
                <w:sz w:val="20"/>
                <w:szCs w:val="20"/>
              </w:rPr>
              <w:br/>
            </w:r>
            <w:r w:rsidRPr="00C62729"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br/>
            </w:r>
            <w:r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t>diversis</w:t>
            </w:r>
            <w:bookmarkStart w:id="0" w:name="_GoBack"/>
            <w:bookmarkEnd w:id="0"/>
            <w:r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t>dade</w:t>
            </w:r>
            <w:r w:rsidRPr="00C62729"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t>@uvigo.es</w:t>
            </w:r>
          </w:p>
        </w:tc>
      </w:tr>
    </w:tbl>
    <w:p w:rsidR="002144E3" w:rsidRDefault="002144E3">
      <w:pPr>
        <w:pStyle w:val="Textoindependiente"/>
        <w:rPr>
          <w:rFonts w:ascii="Baskerville Old Face"/>
          <w:sz w:val="20"/>
          <w:lang w:val="pt-PT"/>
        </w:rPr>
      </w:pPr>
    </w:p>
    <w:p w:rsidR="00773402" w:rsidRPr="00773402" w:rsidRDefault="00773402">
      <w:pPr>
        <w:pStyle w:val="Textoindependiente"/>
        <w:rPr>
          <w:rFonts w:ascii="Baskerville Old Face"/>
          <w:sz w:val="20"/>
          <w:lang w:val="pt-PT"/>
        </w:rPr>
      </w:pPr>
    </w:p>
    <w:p w:rsidR="002144E3" w:rsidRPr="00773402" w:rsidRDefault="00A67874">
      <w:pPr>
        <w:pStyle w:val="Textoindependiente"/>
        <w:rPr>
          <w:rFonts w:ascii="Baskerville Old Face"/>
          <w:sz w:val="26"/>
          <w:lang w:val="pt-PT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210820</wp:posOffset>
                </wp:positionV>
                <wp:extent cx="6134100" cy="409575"/>
                <wp:effectExtent l="0" t="0" r="19050" b="28575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9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DDF" w:rsidRDefault="005F5DDF" w:rsidP="005F5DDF">
                            <w:pPr>
                              <w:spacing w:before="1"/>
                              <w:ind w:left="45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5F5DDF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  <w:t>PROGRAMA DE APOIO Á INTEGRACIÓN DO ALUMNADO CON NECESIDADES</w:t>
                            </w:r>
                          </w:p>
                          <w:p w:rsidR="005F5DDF" w:rsidRPr="005F5DDF" w:rsidRDefault="005F5DDF" w:rsidP="005F5DDF">
                            <w:pPr>
                              <w:spacing w:before="1"/>
                              <w:ind w:left="45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5F5DDF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  <w:t xml:space="preserve"> ESPECÍFICAS DE APOIO EDUCATIVO (PIUNE)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75.75pt;margin-top:16.6pt;width:483pt;height:32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" filled="f" strokeweight=".48pt">
                <v:textbox inset="0,0,0,0">
                  <w:txbxContent>
                    <w:p w:rsidR="005F5DDF" w:rsidRDefault="005F5DDF" w:rsidP="005F5DDF">
                      <w:pPr>
                        <w:spacing w:before="1"/>
                        <w:ind w:left="45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</w:pPr>
                      <w:r w:rsidRPr="005F5DDF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  <w:t>PROGRAMA DE APOIO Á INTEGRACIÓN DO ALUMNADO CON NECESIDADES</w:t>
                      </w:r>
                    </w:p>
                    <w:p w:rsidR="005F5DDF" w:rsidRPr="005F5DDF" w:rsidRDefault="005F5DDF" w:rsidP="005F5DDF">
                      <w:pPr>
                        <w:spacing w:before="1"/>
                        <w:ind w:left="45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</w:pPr>
                      <w:r w:rsidRPr="005F5DDF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  <w:t xml:space="preserve"> ESPECÍFICAS DE APOIO EDUCATIVO (PIUNE)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44E3" w:rsidRPr="00773402" w:rsidRDefault="002144E3">
      <w:pPr>
        <w:pStyle w:val="Textoindependiente"/>
        <w:spacing w:before="5"/>
        <w:rPr>
          <w:rFonts w:ascii="Baskerville Old Face"/>
          <w:sz w:val="14"/>
          <w:lang w:val="pt-PT"/>
        </w:rPr>
      </w:pPr>
    </w:p>
    <w:p w:rsidR="00A67874" w:rsidRPr="00773402" w:rsidRDefault="00E806FF" w:rsidP="00E806FF">
      <w:pPr>
        <w:spacing w:before="72" w:line="482" w:lineRule="auto"/>
        <w:ind w:left="1061" w:right="217"/>
        <w:jc w:val="center"/>
        <w:rPr>
          <w:rFonts w:ascii="Baskerville Old Face" w:hAnsi="Baskerville Old Face"/>
          <w:sz w:val="32"/>
          <w:szCs w:val="32"/>
          <w:lang w:val="pt-PT"/>
        </w:rPr>
      </w:pPr>
      <w:bookmarkStart w:id="1" w:name="Co_obxecto_de_que_a_UNATEN_estableza_un_"/>
      <w:bookmarkEnd w:id="1"/>
      <w:r w:rsidRPr="00773402">
        <w:rPr>
          <w:rFonts w:ascii="Baskerville Old Face" w:hAnsi="Baskerville Old Face"/>
          <w:sz w:val="32"/>
          <w:szCs w:val="32"/>
          <w:lang w:val="pt-PT"/>
        </w:rPr>
        <w:t>BAIXA</w:t>
      </w:r>
    </w:p>
    <w:p w:rsidR="002144E3" w:rsidRPr="00773402" w:rsidRDefault="00181608">
      <w:pPr>
        <w:spacing w:before="72" w:line="482" w:lineRule="auto"/>
        <w:ind w:left="1061" w:right="217"/>
        <w:rPr>
          <w:rFonts w:ascii="Baskerville Old Face" w:hAnsi="Baskerville Old Face"/>
          <w:lang w:val="pt-PT"/>
        </w:rPr>
      </w:pPr>
      <w:r w:rsidRPr="00773402">
        <w:rPr>
          <w:rFonts w:ascii="Baskerville Old Face" w:hAnsi="Baskerville Old Face"/>
          <w:lang w:val="pt-PT"/>
        </w:rPr>
        <w:t>Soli</w:t>
      </w:r>
      <w:r w:rsidR="00A67874" w:rsidRPr="00773402">
        <w:rPr>
          <w:rFonts w:ascii="Baskerville Old Face" w:hAnsi="Baskerville Old Face"/>
          <w:lang w:val="pt-PT"/>
        </w:rPr>
        <w:t>c</w:t>
      </w:r>
      <w:r w:rsidRPr="00773402">
        <w:rPr>
          <w:rFonts w:ascii="Baskerville Old Face" w:hAnsi="Baskerville Old Face"/>
          <w:lang w:val="pt-PT"/>
        </w:rPr>
        <w:t>i</w:t>
      </w:r>
      <w:r w:rsidR="00A67874" w:rsidRPr="00773402">
        <w:rPr>
          <w:rFonts w:ascii="Baskerville Old Face" w:hAnsi="Baskerville Old Face"/>
          <w:lang w:val="pt-PT"/>
        </w:rPr>
        <w:t xml:space="preserve">tude de baixa no programa PIUNE </w:t>
      </w:r>
    </w:p>
    <w:p w:rsidR="00E806FF" w:rsidRDefault="00E806FF">
      <w:pPr>
        <w:spacing w:before="72" w:line="482" w:lineRule="auto"/>
        <w:ind w:left="1061" w:right="217"/>
        <w:rPr>
          <w:rFonts w:ascii="Baskerville Old Face" w:hAnsi="Baskerville Old Face"/>
          <w:lang w:val="es-ES"/>
        </w:rPr>
      </w:pPr>
      <w:r>
        <w:rPr>
          <w:rFonts w:ascii="Baskerville Old Face" w:hAnsi="Baskerville Old Face"/>
          <w:lang w:val="es-ES"/>
        </w:rPr>
        <w:t>DATOS PERSOAIS</w:t>
      </w:r>
      <w:r w:rsidR="00365D08">
        <w:rPr>
          <w:rFonts w:ascii="Baskerville Old Face" w:hAnsi="Baskerville Old Face"/>
          <w:lang w:val="es-ES"/>
        </w:rPr>
        <w:t>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360"/>
        <w:gridCol w:w="5429"/>
      </w:tblGrid>
      <w:tr w:rsidR="00365D08" w:rsidRPr="00CE4CFC" w:rsidTr="00365D08">
        <w:trPr>
          <w:trHeight w:val="397"/>
        </w:trPr>
        <w:tc>
          <w:tcPr>
            <w:tcW w:w="8789" w:type="dxa"/>
            <w:gridSpan w:val="2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proofErr w:type="spellStart"/>
            <w:r w:rsidRPr="00CE4CFC">
              <w:rPr>
                <w:b/>
              </w:rPr>
              <w:t>Apelidos</w:t>
            </w:r>
            <w:proofErr w:type="spellEnd"/>
            <w:r w:rsidRPr="00CE4CFC">
              <w:rPr>
                <w:b/>
              </w:rPr>
              <w:t xml:space="preserve"> e </w:t>
            </w:r>
            <w:proofErr w:type="spellStart"/>
            <w:r w:rsidRPr="00CE4CFC">
              <w:rPr>
                <w:b/>
              </w:rPr>
              <w:t>nome</w:t>
            </w:r>
            <w:proofErr w:type="spellEnd"/>
            <w:r w:rsidRPr="00CE4CFC">
              <w:rPr>
                <w:b/>
              </w:rPr>
              <w:t xml:space="preserve">: </w:t>
            </w:r>
          </w:p>
        </w:tc>
      </w:tr>
      <w:tr w:rsidR="00365D08" w:rsidRPr="00CE4CFC" w:rsidTr="00365D08">
        <w:trPr>
          <w:trHeight w:val="397"/>
        </w:trPr>
        <w:tc>
          <w:tcPr>
            <w:tcW w:w="8789" w:type="dxa"/>
            <w:gridSpan w:val="2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>NIF:</w:t>
            </w:r>
          </w:p>
        </w:tc>
      </w:tr>
      <w:tr w:rsidR="00365D08" w:rsidRPr="00CE4CFC" w:rsidTr="00365D08">
        <w:trPr>
          <w:trHeight w:val="397"/>
        </w:trPr>
        <w:tc>
          <w:tcPr>
            <w:tcW w:w="8789" w:type="dxa"/>
            <w:gridSpan w:val="2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>Enderezo:</w:t>
            </w:r>
          </w:p>
        </w:tc>
      </w:tr>
      <w:tr w:rsidR="00365D08" w:rsidRPr="00CE4CFC" w:rsidTr="00365D08">
        <w:trPr>
          <w:trHeight w:val="397"/>
        </w:trPr>
        <w:tc>
          <w:tcPr>
            <w:tcW w:w="3360" w:type="dxa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Código postal: </w:t>
            </w:r>
          </w:p>
        </w:tc>
        <w:tc>
          <w:tcPr>
            <w:tcW w:w="5429" w:type="dxa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proofErr w:type="spellStart"/>
            <w:r w:rsidRPr="00CE4CFC">
              <w:rPr>
                <w:b/>
              </w:rPr>
              <w:t>Localidade</w:t>
            </w:r>
            <w:proofErr w:type="spellEnd"/>
            <w:r w:rsidRPr="00CE4CFC">
              <w:rPr>
                <w:b/>
              </w:rPr>
              <w:t xml:space="preserve"> e Provincia:</w:t>
            </w:r>
          </w:p>
        </w:tc>
      </w:tr>
      <w:tr w:rsidR="00365D08" w:rsidRPr="00773402" w:rsidTr="00365D08">
        <w:trPr>
          <w:trHeight w:val="397"/>
        </w:trPr>
        <w:tc>
          <w:tcPr>
            <w:tcW w:w="3360" w:type="dxa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>Teléfono:</w:t>
            </w:r>
          </w:p>
        </w:tc>
        <w:tc>
          <w:tcPr>
            <w:tcW w:w="5429" w:type="dxa"/>
          </w:tcPr>
          <w:p w:rsidR="00365D08" w:rsidRPr="00773402" w:rsidRDefault="00365D08" w:rsidP="009B5376">
            <w:pPr>
              <w:jc w:val="both"/>
              <w:rPr>
                <w:b/>
                <w:lang w:val="pt-PT"/>
              </w:rPr>
            </w:pPr>
            <w:r w:rsidRPr="00773402">
              <w:rPr>
                <w:b/>
                <w:lang w:val="pt-PT"/>
              </w:rPr>
              <w:t xml:space="preserve">E-mail:                  </w:t>
            </w:r>
            <w:r w:rsidR="0009066F" w:rsidRPr="00773402">
              <w:rPr>
                <w:b/>
                <w:lang w:val="pt-PT"/>
              </w:rPr>
              <w:t xml:space="preserve">                   </w:t>
            </w:r>
            <w:r w:rsidRPr="00773402">
              <w:rPr>
                <w:b/>
                <w:lang w:val="pt-PT"/>
              </w:rPr>
              <w:t xml:space="preserve">           @alumnos.uvigo.es</w:t>
            </w:r>
          </w:p>
        </w:tc>
      </w:tr>
    </w:tbl>
    <w:p w:rsidR="00E806FF" w:rsidRPr="00773402" w:rsidRDefault="00E806FF">
      <w:pPr>
        <w:spacing w:before="72" w:line="482" w:lineRule="auto"/>
        <w:ind w:left="1061" w:right="217"/>
        <w:rPr>
          <w:rFonts w:ascii="Baskerville Old Face" w:hAnsi="Baskerville Old Face"/>
          <w:b/>
          <w:sz w:val="18"/>
          <w:lang w:val="pt-PT"/>
        </w:rPr>
      </w:pPr>
    </w:p>
    <w:p w:rsidR="00365D08" w:rsidRDefault="00365D08">
      <w:pPr>
        <w:spacing w:before="72" w:line="482" w:lineRule="auto"/>
        <w:ind w:left="1061" w:right="217"/>
        <w:rPr>
          <w:rFonts w:ascii="Baskerville Old Face" w:hAnsi="Baskerville Old Face"/>
          <w:lang w:val="es-ES"/>
        </w:rPr>
      </w:pPr>
      <w:r w:rsidRPr="00365D08">
        <w:rPr>
          <w:rFonts w:ascii="Baskerville Old Face" w:hAnsi="Baskerville Old Face"/>
          <w:lang w:val="es-ES"/>
        </w:rPr>
        <w:t>MOTIVO DA BAIXA:</w:t>
      </w:r>
    </w:p>
    <w:tbl>
      <w:tblPr>
        <w:tblStyle w:val="Tablaconcuadrcula"/>
        <w:tblW w:w="0" w:type="auto"/>
        <w:tblInd w:w="1061" w:type="dxa"/>
        <w:tblLook w:val="04A0" w:firstRow="1" w:lastRow="0" w:firstColumn="1" w:lastColumn="0" w:noHBand="0" w:noVBand="1"/>
      </w:tblPr>
      <w:tblGrid>
        <w:gridCol w:w="9649"/>
      </w:tblGrid>
      <w:tr w:rsidR="00365D08" w:rsidTr="00365D08">
        <w:tc>
          <w:tcPr>
            <w:tcW w:w="10710" w:type="dxa"/>
          </w:tcPr>
          <w:p w:rsidR="00365D08" w:rsidRDefault="00365D08">
            <w:pPr>
              <w:spacing w:before="72" w:line="482" w:lineRule="auto"/>
              <w:ind w:right="217"/>
              <w:rPr>
                <w:rFonts w:ascii="Baskerville Old Face" w:hAnsi="Baskerville Old Face"/>
              </w:rPr>
            </w:pPr>
          </w:p>
          <w:p w:rsidR="005F5DDF" w:rsidRDefault="005F5DDF">
            <w:pPr>
              <w:spacing w:before="72" w:line="482" w:lineRule="auto"/>
              <w:ind w:right="217"/>
              <w:rPr>
                <w:rFonts w:ascii="Baskerville Old Face" w:hAnsi="Baskerville Old Face"/>
              </w:rPr>
            </w:pPr>
          </w:p>
        </w:tc>
      </w:tr>
    </w:tbl>
    <w:p w:rsidR="00365D08" w:rsidRPr="00365D08" w:rsidRDefault="00365D08">
      <w:pPr>
        <w:spacing w:before="72" w:line="482" w:lineRule="auto"/>
        <w:ind w:left="1061" w:right="217"/>
        <w:rPr>
          <w:rFonts w:ascii="Baskerville Old Face" w:hAnsi="Baskerville Old Face"/>
          <w:lang w:val="es-ES"/>
        </w:rPr>
      </w:pPr>
    </w:p>
    <w:p w:rsidR="00A67874" w:rsidRDefault="00C57F42" w:rsidP="00A67874">
      <w:pPr>
        <w:spacing w:before="72" w:line="249" w:lineRule="exact"/>
        <w:ind w:left="1061"/>
        <w:rPr>
          <w:rFonts w:ascii="Baskerville Old Face"/>
          <w:lang w:val="es-ES"/>
        </w:rPr>
      </w:pPr>
      <w:r>
        <w:rPr>
          <w:noProof/>
          <w:lang w:val="gl-ES" w:eastAsia="gl-E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68EBD44" wp14:editId="1CFF9DF7">
                <wp:simplePos x="0" y="0"/>
                <wp:positionH relativeFrom="page">
                  <wp:posOffset>4476750</wp:posOffset>
                </wp:positionH>
                <wp:positionV relativeFrom="paragraph">
                  <wp:posOffset>38100</wp:posOffset>
                </wp:positionV>
                <wp:extent cx="2661285" cy="1058545"/>
                <wp:effectExtent l="0" t="0" r="24765" b="27305"/>
                <wp:wrapNone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1058545"/>
                          <a:chOff x="8387" y="-257"/>
                          <a:chExt cx="2841" cy="1667"/>
                        </a:xfrm>
                      </wpg:grpSpPr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8387" y="-257"/>
                            <a:ext cx="2841" cy="1667"/>
                          </a:xfrm>
                          <a:custGeom>
                            <a:avLst/>
                            <a:gdLst>
                              <a:gd name="T0" fmla="+- 0 8387 8387"/>
                              <a:gd name="T1" fmla="*/ T0 w 2841"/>
                              <a:gd name="T2" fmla="+- 0 -257 -257"/>
                              <a:gd name="T3" fmla="*/ -257 h 1667"/>
                              <a:gd name="T4" fmla="+- 0 11228 8387"/>
                              <a:gd name="T5" fmla="*/ T4 w 2841"/>
                              <a:gd name="T6" fmla="+- 0 -257 -257"/>
                              <a:gd name="T7" fmla="*/ -257 h 1667"/>
                              <a:gd name="T8" fmla="+- 0 11228 8387"/>
                              <a:gd name="T9" fmla="*/ T8 w 2841"/>
                              <a:gd name="T10" fmla="+- 0 930 -257"/>
                              <a:gd name="T11" fmla="*/ 930 h 1667"/>
                              <a:gd name="T12" fmla="+- 0 8387 8387"/>
                              <a:gd name="T13" fmla="*/ T12 w 2841"/>
                              <a:gd name="T14" fmla="+- 0 930 -257"/>
                              <a:gd name="T15" fmla="*/ 930 h 1667"/>
                              <a:gd name="T16" fmla="+- 0 8387 8387"/>
                              <a:gd name="T17" fmla="*/ T16 w 2841"/>
                              <a:gd name="T18" fmla="+- 0 -257 -257"/>
                              <a:gd name="T19" fmla="*/ -257 h 1667"/>
                              <a:gd name="T20" fmla="+- 0 8415 8387"/>
                              <a:gd name="T21" fmla="*/ T20 w 2841"/>
                              <a:gd name="T22" fmla="+- 0 995 -257"/>
                              <a:gd name="T23" fmla="*/ 995 h 1667"/>
                              <a:gd name="T24" fmla="+- 0 11201 8387"/>
                              <a:gd name="T25" fmla="*/ T24 w 2841"/>
                              <a:gd name="T26" fmla="+- 0 995 -257"/>
                              <a:gd name="T27" fmla="*/ 995 h 1667"/>
                              <a:gd name="T28" fmla="+- 0 11201 8387"/>
                              <a:gd name="T29" fmla="*/ T28 w 2841"/>
                              <a:gd name="T30" fmla="+- 0 1410 -257"/>
                              <a:gd name="T31" fmla="*/ 1410 h 1667"/>
                              <a:gd name="T32" fmla="+- 0 8415 8387"/>
                              <a:gd name="T33" fmla="*/ T32 w 2841"/>
                              <a:gd name="T34" fmla="+- 0 1410 -257"/>
                              <a:gd name="T35" fmla="*/ 1410 h 1667"/>
                              <a:gd name="T36" fmla="+- 0 8415 8387"/>
                              <a:gd name="T37" fmla="*/ T36 w 2841"/>
                              <a:gd name="T38" fmla="+- 0 995 -257"/>
                              <a:gd name="T39" fmla="*/ 995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41" h="1667">
                                <a:moveTo>
                                  <a:pt x="0" y="0"/>
                                </a:moveTo>
                                <a:lnTo>
                                  <a:pt x="2841" y="0"/>
                                </a:lnTo>
                                <a:lnTo>
                                  <a:pt x="2841" y="1187"/>
                                </a:lnTo>
                                <a:lnTo>
                                  <a:pt x="0" y="11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8" y="1252"/>
                                </a:moveTo>
                                <a:lnTo>
                                  <a:pt x="2814" y="1252"/>
                                </a:lnTo>
                                <a:lnTo>
                                  <a:pt x="2814" y="1667"/>
                                </a:lnTo>
                                <a:lnTo>
                                  <a:pt x="28" y="1667"/>
                                </a:lnTo>
                                <a:lnTo>
                                  <a:pt x="28" y="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1115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4E3" w:rsidRDefault="00A67874">
                              <w:pPr>
                                <w:spacing w:line="221" w:lineRule="exact"/>
                                <w:rPr>
                                  <w:rFonts w:ascii="Baskerville Old Face"/>
                                  <w:b/>
                                </w:rPr>
                              </w:pPr>
                              <w:r>
                                <w:rPr>
                                  <w:rFonts w:ascii="Baskerville Old Face"/>
                                  <w:b/>
                                </w:rPr>
                                <w:t>/</w:t>
                              </w:r>
                              <w:r>
                                <w:rPr>
                                  <w:rFonts w:ascii="Baskerville Old Face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/>
                                  <w:b/>
                                </w:rPr>
                                <w:t>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1115"/>
                            <a:ext cx="9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4E3" w:rsidRDefault="00A67874">
                              <w:pPr>
                                <w:tabs>
                                  <w:tab w:val="left" w:pos="854"/>
                                </w:tabs>
                                <w:spacing w:line="221" w:lineRule="exact"/>
                                <w:rPr>
                                  <w:rFonts w:ascii="Baskerville Old Face"/>
                                  <w:b/>
                                </w:rPr>
                              </w:pPr>
                              <w:r>
                                <w:rPr>
                                  <w:rFonts w:ascii="Baskerville Old Face"/>
                                  <w:b/>
                                </w:rPr>
                                <w:t>Data:</w:t>
                              </w:r>
                              <w:r>
                                <w:rPr>
                                  <w:rFonts w:ascii="Baskerville Old Face"/>
                                  <w:b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-250"/>
                            <a:ext cx="2826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4E3" w:rsidRDefault="00A67874">
                              <w:pPr>
                                <w:spacing w:before="67"/>
                                <w:ind w:left="142"/>
                                <w:rPr>
                                  <w:rFonts w:ascii="Baskerville Old Face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Baskerville Old Face"/>
                                  <w:i/>
                                  <w:sz w:val="20"/>
                                </w:rPr>
                                <w:t>Sinatura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BD44" id="docshapegroup10" o:spid="_x0000_s1027" style="position:absolute;left:0;text-align:left;margin-left:352.5pt;margin-top:3pt;width:209.55pt;height:83.35pt;z-index:15733760;mso-position-horizontal-relative:page" coordorigin="8387,-257" coordsize="2841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">
                <v:shape id="docshape11" o:spid="_x0000_s1028" style="position:absolute;left:8387;top:-257;width:2841;height:1667;visibility:visible;mso-wrap-style:square;v-text-anchor:top" coordsize="2841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" path="m,l2841,r,1187l,1187,,xm28,1252r2786,l2814,1667r-2786,l28,1252xe" filled="f">
                  <v:path arrowok="t" o:connecttype="custom" o:connectlocs="0,-257;2841,-257;2841,930;0,930;0,-257;28,995;2814,995;2814,1410;28,1410;28,995" o:connectangles="0,0,0,0,0,0,0,0,0,0"/>
                </v:shape>
                <v:shape id="docshape12" o:spid="_x0000_s1029" type="#_x0000_t202" style="position:absolute;left:10368;top:1115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144E3" w:rsidRDefault="00A67874">
                        <w:pPr>
                          <w:spacing w:line="221" w:lineRule="exact"/>
                          <w:rPr>
                            <w:rFonts w:ascii="Baskerville Old Face"/>
                            <w:b/>
                          </w:rPr>
                        </w:pPr>
                        <w:r>
                          <w:rPr>
                            <w:rFonts w:ascii="Baskerville Old Face"/>
                            <w:b/>
                          </w:rPr>
                          <w:t>/</w:t>
                        </w:r>
                        <w:r>
                          <w:rPr>
                            <w:rFonts w:ascii="Baskerville Old Face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Baskerville Old Face"/>
                            <w:b/>
                          </w:rPr>
                          <w:t>202</w:t>
                        </w:r>
                      </w:p>
                    </w:txbxContent>
                  </v:textbox>
                </v:shape>
                <v:shape id="docshape13" o:spid="_x0000_s1030" type="#_x0000_t202" style="position:absolute;left:8565;top:1115;width:9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144E3" w:rsidRDefault="00A67874">
                        <w:pPr>
                          <w:tabs>
                            <w:tab w:val="left" w:pos="854"/>
                          </w:tabs>
                          <w:spacing w:line="221" w:lineRule="exact"/>
                          <w:rPr>
                            <w:rFonts w:ascii="Baskerville Old Face"/>
                            <w:b/>
                          </w:rPr>
                        </w:pPr>
                        <w:r>
                          <w:rPr>
                            <w:rFonts w:ascii="Baskerville Old Face"/>
                            <w:b/>
                          </w:rPr>
                          <w:t>Data:</w:t>
                        </w:r>
                        <w:r>
                          <w:rPr>
                            <w:rFonts w:ascii="Baskerville Old Face"/>
                            <w:b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docshape14" o:spid="_x0000_s1031" type="#_x0000_t202" style="position:absolute;left:8394;top:-250;width:2826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144E3" w:rsidRDefault="00A67874">
                        <w:pPr>
                          <w:spacing w:before="67"/>
                          <w:ind w:left="142"/>
                          <w:rPr>
                            <w:rFonts w:ascii="Baskerville Old Face"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Baskerville Old Face"/>
                            <w:i/>
                            <w:sz w:val="20"/>
                          </w:rPr>
                          <w:t>Sinatura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144E3" w:rsidRPr="00365D08" w:rsidRDefault="002144E3" w:rsidP="00365D08">
      <w:pPr>
        <w:spacing w:before="72"/>
        <w:rPr>
          <w:rFonts w:ascii="Baskerville Old Face" w:hAnsi="Baskerville Old Face"/>
          <w:b/>
          <w:sz w:val="18"/>
          <w:lang w:val="es-ES"/>
        </w:rPr>
      </w:pPr>
      <w:bookmarkStart w:id="2" w:name="Tipo_de_discapacidade:_(motriz,_visual,_"/>
      <w:bookmarkStart w:id="3" w:name="Titulación:__Curso:___Centro:_Campus"/>
      <w:bookmarkEnd w:id="2"/>
      <w:bookmarkEnd w:id="3"/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A67874">
      <w:pPr>
        <w:pStyle w:val="Textoindependiente"/>
        <w:spacing w:before="4"/>
        <w:rPr>
          <w:rFonts w:ascii="Baskerville Old Face"/>
          <w:b/>
          <w:sz w:val="25"/>
          <w:lang w:val="es-ES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202565</wp:posOffset>
                </wp:positionV>
                <wp:extent cx="6101080" cy="1616075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61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44E3" w:rsidRPr="00773402" w:rsidRDefault="00A67874">
                            <w:pPr>
                              <w:pStyle w:val="Textoindependiente"/>
                              <w:ind w:left="102" w:right="92"/>
                              <w:jc w:val="both"/>
                              <w:rPr>
                                <w:lang w:val="pt-PT"/>
                              </w:rPr>
                            </w:pPr>
                            <w:bookmarkStart w:id="4" w:name="Unha_vez_cuberto_e_asinado_o_impreso_deb"/>
                            <w:bookmarkEnd w:id="4"/>
                            <w:r w:rsidRPr="00773402">
                              <w:rPr>
                                <w:lang w:val="pt-PT"/>
                              </w:rPr>
                              <w:t>De acordo co disposto no artigo 13 do Regulamento UE 2016/679, do Parlamento Europeo e do Consello, de 27 de abril, relativo á protección das</w:t>
                            </w:r>
                            <w:r w:rsidRPr="00773402">
                              <w:rPr>
                                <w:spacing w:val="1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persoas físicas no que respecta ao tratamento de datos persoais e á libre circulación destes datos e co disposto no artigo 11 da Lei orgánica 3/2018, de 5</w:t>
                            </w:r>
                            <w:r w:rsidRPr="00773402">
                              <w:rPr>
                                <w:spacing w:val="-37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</w:t>
                            </w:r>
                            <w:r w:rsidRPr="00773402">
                              <w:rPr>
                                <w:spacing w:val="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decembro,</w:t>
                            </w:r>
                            <w:r w:rsidRPr="00773402">
                              <w:rPr>
                                <w:spacing w:val="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</w:t>
                            </w:r>
                            <w:r w:rsidRPr="00773402">
                              <w:rPr>
                                <w:spacing w:val="7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protección</w:t>
                            </w:r>
                            <w:r w:rsidRPr="00773402">
                              <w:rPr>
                                <w:spacing w:val="4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</w:t>
                            </w:r>
                            <w:r w:rsidRPr="00773402">
                              <w:rPr>
                                <w:spacing w:val="2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datos</w:t>
                            </w:r>
                            <w:r w:rsidRPr="00773402">
                              <w:rPr>
                                <w:spacing w:val="6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persoais</w:t>
                            </w:r>
                            <w:r w:rsidRPr="00773402">
                              <w:rPr>
                                <w:spacing w:val="6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e</w:t>
                            </w:r>
                            <w:r w:rsidRPr="00773402">
                              <w:rPr>
                                <w:spacing w:val="9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garantía</w:t>
                            </w:r>
                            <w:r w:rsidRPr="00773402">
                              <w:rPr>
                                <w:spacing w:val="6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dos</w:t>
                            </w:r>
                            <w:r w:rsidRPr="00773402">
                              <w:rPr>
                                <w:spacing w:val="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dereitos</w:t>
                            </w:r>
                            <w:r w:rsidRPr="00773402">
                              <w:rPr>
                                <w:spacing w:val="5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dixitais,</w:t>
                            </w:r>
                            <w:r w:rsidRPr="00773402">
                              <w:rPr>
                                <w:spacing w:val="5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os</w:t>
                            </w:r>
                            <w:r w:rsidRPr="00773402">
                              <w:rPr>
                                <w:spacing w:val="5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datos</w:t>
                            </w:r>
                            <w:r w:rsidRPr="00773402">
                              <w:rPr>
                                <w:spacing w:val="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facilitados</w:t>
                            </w:r>
                            <w:r w:rsidRPr="00773402">
                              <w:rPr>
                                <w:spacing w:val="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na</w:t>
                            </w:r>
                            <w:r w:rsidRPr="00773402">
                              <w:rPr>
                                <w:spacing w:val="6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solicitude</w:t>
                            </w:r>
                            <w:r w:rsidRPr="00773402">
                              <w:rPr>
                                <w:spacing w:val="9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serán</w:t>
                            </w:r>
                            <w:r w:rsidRPr="00773402">
                              <w:rPr>
                                <w:spacing w:val="4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tratados</w:t>
                            </w:r>
                            <w:r w:rsidRPr="00773402">
                              <w:rPr>
                                <w:spacing w:val="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baixo</w:t>
                            </w:r>
                            <w:r w:rsidRPr="00773402">
                              <w:rPr>
                                <w:spacing w:val="6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a</w:t>
                            </w:r>
                            <w:r w:rsidRPr="00773402">
                              <w:rPr>
                                <w:spacing w:val="6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responsabilidade</w:t>
                            </w:r>
                            <w:r w:rsidRPr="00773402">
                              <w:rPr>
                                <w:spacing w:val="1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da</w:t>
                            </w:r>
                            <w:r w:rsidRPr="00773402">
                              <w:rPr>
                                <w:spacing w:val="-1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Universidade</w:t>
                            </w:r>
                            <w:r w:rsidRPr="00773402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</w:t>
                            </w:r>
                            <w:r w:rsidRPr="00773402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Vigo,</w:t>
                            </w:r>
                            <w:r w:rsidRPr="00773402">
                              <w:rPr>
                                <w:spacing w:val="1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coa</w:t>
                            </w:r>
                            <w:r w:rsidRPr="00773402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finalidade</w:t>
                            </w:r>
                            <w:r w:rsidRPr="00773402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</w:t>
                            </w:r>
                            <w:r w:rsidRPr="00773402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xestionar</w:t>
                            </w:r>
                            <w:r w:rsidRPr="00773402">
                              <w:rPr>
                                <w:spacing w:val="-1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a</w:t>
                            </w:r>
                            <w:r w:rsidRPr="00773402">
                              <w:rPr>
                                <w:spacing w:val="-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tramitación</w:t>
                            </w:r>
                            <w:r w:rsidRPr="00773402">
                              <w:rPr>
                                <w:spacing w:val="-3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deste</w:t>
                            </w:r>
                            <w:r w:rsidRPr="00773402">
                              <w:rPr>
                                <w:spacing w:val="1"/>
                                <w:lang w:val="pt-PT"/>
                              </w:rPr>
                              <w:t xml:space="preserve"> </w:t>
                            </w:r>
                            <w:r w:rsidRPr="00773402">
                              <w:rPr>
                                <w:lang w:val="pt-PT"/>
                              </w:rPr>
                              <w:t>procedemento.</w:t>
                            </w:r>
                          </w:p>
                          <w:p w:rsidR="002144E3" w:rsidRPr="00773402" w:rsidRDefault="002144E3">
                            <w:pPr>
                              <w:pStyle w:val="Textoindependiente"/>
                              <w:rPr>
                                <w:sz w:val="17"/>
                                <w:lang w:val="pt-PT"/>
                              </w:rPr>
                            </w:pPr>
                          </w:p>
                          <w:p w:rsidR="002144E3" w:rsidRPr="00A67874" w:rsidRDefault="00A67874">
                            <w:pPr>
                              <w:ind w:left="102"/>
                              <w:jc w:val="both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Información</w:t>
                            </w:r>
                            <w:r w:rsidRPr="00A67874">
                              <w:rPr>
                                <w:b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básica</w:t>
                            </w:r>
                            <w:r w:rsidRPr="00A67874">
                              <w:rPr>
                                <w:b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sobre</w:t>
                            </w:r>
                            <w:r w:rsidRPr="00A67874">
                              <w:rPr>
                                <w:b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a</w:t>
                            </w:r>
                            <w:r w:rsidRPr="00A67874">
                              <w:rPr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protección</w:t>
                            </w:r>
                            <w:r w:rsidRPr="00A67874">
                              <w:rPr>
                                <w:b/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dos</w:t>
                            </w:r>
                            <w:r w:rsidRPr="00A67874">
                              <w:rPr>
                                <w:b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seus</w:t>
                            </w:r>
                            <w:proofErr w:type="spellEnd"/>
                            <w:r w:rsidRPr="00A67874">
                              <w:rPr>
                                <w:b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datos</w:t>
                            </w:r>
                          </w:p>
                          <w:p w:rsidR="002144E3" w:rsidRPr="00A67874" w:rsidRDefault="00A67874">
                            <w:pPr>
                              <w:pStyle w:val="Textoindependiente"/>
                              <w:ind w:left="102"/>
                              <w:jc w:val="both"/>
                              <w:rPr>
                                <w:lang w:val="es-ES"/>
                              </w:rPr>
                            </w:pP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Responsable</w:t>
                            </w:r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Universidade</w:t>
                            </w:r>
                            <w:r w:rsidRPr="00A67874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Vigo</w:t>
                            </w:r>
                          </w:p>
                          <w:p w:rsidR="002144E3" w:rsidRPr="00A67874" w:rsidRDefault="00A67874">
                            <w:pPr>
                              <w:ind w:left="102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proofErr w:type="spellStart"/>
                            <w:r w:rsidRPr="00A67874">
                              <w:rPr>
                                <w:spacing w:val="-1"/>
                                <w:sz w:val="16"/>
                                <w:u w:val="single"/>
                                <w:lang w:val="es-ES"/>
                              </w:rPr>
                              <w:t>Finalidade</w:t>
                            </w:r>
                            <w:proofErr w:type="spellEnd"/>
                            <w:r w:rsidRPr="00A67874">
                              <w:rPr>
                                <w:spacing w:val="-1"/>
                                <w:sz w:val="16"/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spacing w:val="-1"/>
                                <w:sz w:val="16"/>
                                <w:lang w:val="es-ES"/>
                              </w:rPr>
                              <w:t>xestionar</w:t>
                            </w:r>
                            <w:proofErr w:type="spellEnd"/>
                            <w:r w:rsidRPr="00A67874">
                              <w:rPr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6"/>
                                <w:lang w:val="es-ES"/>
                              </w:rPr>
                              <w:t>o</w:t>
                            </w:r>
                            <w:r w:rsidRPr="00A67874">
                              <w:rPr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PROGRAMA</w:t>
                            </w:r>
                            <w:r w:rsidRPr="00A67874">
                              <w:rPr>
                                <w:spacing w:val="-3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8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APOIO</w:t>
                            </w:r>
                            <w:r w:rsidRPr="00A67874">
                              <w:rPr>
                                <w:spacing w:val="-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Á</w:t>
                            </w:r>
                            <w:r w:rsidRPr="00A67874">
                              <w:rPr>
                                <w:spacing w:val="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INTEGRACIÓN</w:t>
                            </w:r>
                            <w:r w:rsidRPr="00A67874">
                              <w:rPr>
                                <w:spacing w:val="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DO</w:t>
                            </w:r>
                            <w:r w:rsidRPr="00A67874">
                              <w:rPr>
                                <w:spacing w:val="-5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ALUMNADO</w:t>
                            </w:r>
                            <w:r w:rsidRPr="00A67874">
                              <w:rPr>
                                <w:spacing w:val="-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CON</w:t>
                            </w:r>
                            <w:r w:rsidRPr="00A67874">
                              <w:rPr>
                                <w:spacing w:val="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NECESIDADES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ESPECIFICAS</w:t>
                            </w:r>
                            <w:r w:rsidRPr="00A67874">
                              <w:rPr>
                                <w:spacing w:val="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5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APOIO</w:t>
                            </w:r>
                            <w:r w:rsidRPr="00A67874">
                              <w:rPr>
                                <w:spacing w:val="-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EDUCATIVO</w:t>
                            </w:r>
                            <w:r w:rsidRPr="00A67874">
                              <w:rPr>
                                <w:spacing w:val="5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6"/>
                                <w:lang w:val="es-ES"/>
                              </w:rPr>
                              <w:t>(PIUNE)</w:t>
                            </w:r>
                          </w:p>
                          <w:p w:rsidR="002144E3" w:rsidRPr="00A67874" w:rsidRDefault="00A67874">
                            <w:pPr>
                              <w:ind w:left="102" w:right="8159"/>
                              <w:rPr>
                                <w:i/>
                                <w:sz w:val="16"/>
                                <w:lang w:val="es-ES"/>
                              </w:rPr>
                            </w:pPr>
                            <w:proofErr w:type="spellStart"/>
                            <w:r w:rsidRPr="00A67874">
                              <w:rPr>
                                <w:sz w:val="16"/>
                                <w:u w:val="single"/>
                                <w:lang w:val="es-ES"/>
                              </w:rPr>
                              <w:t>Lexitimación</w:t>
                            </w:r>
                            <w:proofErr w:type="spellEnd"/>
                            <w:r w:rsidRPr="00A67874">
                              <w:rPr>
                                <w:sz w:val="16"/>
                                <w:lang w:val="es-ES"/>
                              </w:rPr>
                              <w:t>: L.O.U.</w:t>
                            </w:r>
                            <w:r w:rsidRPr="00A67874">
                              <w:rPr>
                                <w:spacing w:val="-37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sz w:val="16"/>
                                <w:u w:val="single"/>
                                <w:lang w:val="es-ES"/>
                              </w:rPr>
                              <w:t>Cesións</w:t>
                            </w:r>
                            <w:proofErr w:type="spellEnd"/>
                            <w:r w:rsidRPr="00A67874">
                              <w:rPr>
                                <w:sz w:val="16"/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i/>
                                <w:sz w:val="16"/>
                                <w:lang w:val="es-ES"/>
                              </w:rPr>
                              <w:t>Non</w:t>
                            </w:r>
                            <w:r w:rsidRPr="00A67874">
                              <w:rPr>
                                <w:i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i/>
                                <w:sz w:val="16"/>
                                <w:lang w:val="es-ES"/>
                              </w:rPr>
                              <w:t>se</w:t>
                            </w:r>
                            <w:r w:rsidRPr="00A67874">
                              <w:rPr>
                                <w:i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i/>
                                <w:sz w:val="16"/>
                                <w:lang w:val="es-ES"/>
                              </w:rPr>
                              <w:t>prevén</w:t>
                            </w:r>
                          </w:p>
                          <w:p w:rsidR="002144E3" w:rsidRPr="00A67874" w:rsidRDefault="00A67874">
                            <w:pPr>
                              <w:pStyle w:val="Textoindependiente"/>
                              <w:ind w:left="102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A67874">
                              <w:rPr>
                                <w:u w:val="single"/>
                                <w:lang w:val="es-ES"/>
                              </w:rPr>
                              <w:t>Dereitos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 xml:space="preserve">as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persoas</w:t>
                            </w:r>
                            <w:proofErr w:type="spellEnd"/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interesadas</w:t>
                            </w:r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poderán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exercitar</w:t>
                            </w:r>
                            <w:proofErr w:type="spellEnd"/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os</w:t>
                            </w:r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seguintes</w:t>
                            </w:r>
                            <w:proofErr w:type="spellEnd"/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dereitos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Acceso,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rectificación,</w:t>
                            </w:r>
                            <w:r w:rsidRPr="00A67874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supresión,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limitación do</w:t>
                            </w:r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tratamento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,</w:t>
                            </w:r>
                            <w:r w:rsidRPr="00A67874">
                              <w:rPr>
                                <w:spacing w:val="7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oposición e,</w:t>
                            </w:r>
                            <w:r w:rsidRPr="00A67874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no</w:t>
                            </w:r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seu</w:t>
                            </w:r>
                            <w:proofErr w:type="spellEnd"/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 xml:space="preserve">caso,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portabilidade</w:t>
                            </w:r>
                            <w:proofErr w:type="spellEnd"/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dos</w:t>
                            </w:r>
                            <w:r w:rsidRPr="00A67874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datos.</w:t>
                            </w:r>
                          </w:p>
                          <w:p w:rsidR="002144E3" w:rsidRPr="00A67874" w:rsidRDefault="00A67874">
                            <w:pPr>
                              <w:pStyle w:val="Textoindependiente"/>
                              <w:ind w:left="102"/>
                              <w:rPr>
                                <w:lang w:val="es-ES"/>
                              </w:rPr>
                            </w:pP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Procedencia</w:t>
                            </w:r>
                            <w:r w:rsidRPr="00A67874">
                              <w:rPr>
                                <w:spacing w:val="-5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da</w:t>
                            </w:r>
                            <w:r w:rsidRPr="00A67874">
                              <w:rPr>
                                <w:spacing w:val="-7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información</w:t>
                            </w:r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da</w:t>
                            </w:r>
                            <w:r w:rsidRPr="00A67874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propia</w:t>
                            </w:r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persoa</w:t>
                            </w:r>
                            <w:proofErr w:type="spellEnd"/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interesada</w:t>
                            </w:r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A67874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a</w:t>
                            </w:r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súa</w:t>
                            </w:r>
                            <w:proofErr w:type="spellEnd"/>
                            <w:r w:rsidRPr="00A67874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representación</w:t>
                            </w:r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legal.</w:t>
                            </w:r>
                          </w:p>
                          <w:p w:rsidR="002144E3" w:rsidRPr="00A67874" w:rsidRDefault="00A67874">
                            <w:pPr>
                              <w:ind w:left="102"/>
                              <w:rPr>
                                <w:sz w:val="16"/>
                                <w:lang w:val="es-ES"/>
                              </w:rPr>
                            </w:pPr>
                            <w:r w:rsidRPr="00A67874">
                              <w:rPr>
                                <w:b/>
                                <w:spacing w:val="-1"/>
                                <w:sz w:val="16"/>
                                <w:lang w:val="es-ES"/>
                              </w:rPr>
                              <w:t>Información</w:t>
                            </w:r>
                            <w:r w:rsidRPr="00A67874">
                              <w:rPr>
                                <w:b/>
                                <w:spacing w:val="-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adicional</w:t>
                            </w:r>
                            <w:r w:rsidRPr="00A67874">
                              <w:rPr>
                                <w:sz w:val="16"/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hyperlink r:id="rId5">
                              <w:r w:rsidRPr="00A67874">
                                <w:rPr>
                                  <w:color w:val="0561C1"/>
                                  <w:sz w:val="16"/>
                                  <w:u w:val="single" w:color="0561C1"/>
                                  <w:lang w:val="es-ES"/>
                                </w:rPr>
                                <w:t>https://www.uvigo.gal/proteccion-datos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2" type="#_x0000_t202" style="position:absolute;margin-left:79.7pt;margin-top:15.95pt;width:480.4pt;height:127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" filled="f" strokeweight=".48pt">
                <v:textbox inset="0,0,0,0">
                  <w:txbxContent>
                    <w:p w:rsidR="002144E3" w:rsidRPr="00773402" w:rsidRDefault="00A67874">
                      <w:pPr>
                        <w:pStyle w:val="Textoindependiente"/>
                        <w:ind w:left="102" w:right="92"/>
                        <w:jc w:val="both"/>
                        <w:rPr>
                          <w:lang w:val="pt-PT"/>
                        </w:rPr>
                      </w:pPr>
                      <w:bookmarkStart w:id="5" w:name="Unha_vez_cuberto_e_asinado_o_impreso_deb"/>
                      <w:bookmarkEnd w:id="5"/>
                      <w:r w:rsidRPr="00773402">
                        <w:rPr>
                          <w:lang w:val="pt-PT"/>
                        </w:rPr>
                        <w:t>De acordo co disposto no artigo 13 do Regulamento UE 2016/679, do Parlamento Europeo e do Consello, de 27 de abril, relativo á protección das</w:t>
                      </w:r>
                      <w:r w:rsidRPr="00773402">
                        <w:rPr>
                          <w:spacing w:val="1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persoas físicas no que respecta ao tratamento de datos persoais e á libre circulación destes datos e co disposto no artigo 11 da Lei orgánica 3/2018, de 5</w:t>
                      </w:r>
                      <w:r w:rsidRPr="00773402">
                        <w:rPr>
                          <w:spacing w:val="-37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</w:t>
                      </w:r>
                      <w:r w:rsidRPr="00773402">
                        <w:rPr>
                          <w:spacing w:val="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decembro,</w:t>
                      </w:r>
                      <w:r w:rsidRPr="00773402">
                        <w:rPr>
                          <w:spacing w:val="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</w:t>
                      </w:r>
                      <w:r w:rsidRPr="00773402">
                        <w:rPr>
                          <w:spacing w:val="7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protección</w:t>
                      </w:r>
                      <w:r w:rsidRPr="00773402">
                        <w:rPr>
                          <w:spacing w:val="4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</w:t>
                      </w:r>
                      <w:r w:rsidRPr="00773402">
                        <w:rPr>
                          <w:spacing w:val="2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datos</w:t>
                      </w:r>
                      <w:r w:rsidRPr="00773402">
                        <w:rPr>
                          <w:spacing w:val="6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persoais</w:t>
                      </w:r>
                      <w:r w:rsidRPr="00773402">
                        <w:rPr>
                          <w:spacing w:val="6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e</w:t>
                      </w:r>
                      <w:r w:rsidRPr="00773402">
                        <w:rPr>
                          <w:spacing w:val="9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garantía</w:t>
                      </w:r>
                      <w:r w:rsidRPr="00773402">
                        <w:rPr>
                          <w:spacing w:val="6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dos</w:t>
                      </w:r>
                      <w:r w:rsidRPr="00773402">
                        <w:rPr>
                          <w:spacing w:val="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dereitos</w:t>
                      </w:r>
                      <w:r w:rsidRPr="00773402">
                        <w:rPr>
                          <w:spacing w:val="5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dixitais,</w:t>
                      </w:r>
                      <w:r w:rsidRPr="00773402">
                        <w:rPr>
                          <w:spacing w:val="5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os</w:t>
                      </w:r>
                      <w:r w:rsidRPr="00773402">
                        <w:rPr>
                          <w:spacing w:val="5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datos</w:t>
                      </w:r>
                      <w:r w:rsidRPr="00773402">
                        <w:rPr>
                          <w:spacing w:val="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facilitados</w:t>
                      </w:r>
                      <w:r w:rsidRPr="00773402">
                        <w:rPr>
                          <w:spacing w:val="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na</w:t>
                      </w:r>
                      <w:r w:rsidRPr="00773402">
                        <w:rPr>
                          <w:spacing w:val="6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solicitude</w:t>
                      </w:r>
                      <w:r w:rsidRPr="00773402">
                        <w:rPr>
                          <w:spacing w:val="9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serán</w:t>
                      </w:r>
                      <w:r w:rsidRPr="00773402">
                        <w:rPr>
                          <w:spacing w:val="4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tratados</w:t>
                      </w:r>
                      <w:r w:rsidRPr="00773402">
                        <w:rPr>
                          <w:spacing w:val="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baixo</w:t>
                      </w:r>
                      <w:r w:rsidRPr="00773402">
                        <w:rPr>
                          <w:spacing w:val="6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a</w:t>
                      </w:r>
                      <w:r w:rsidRPr="00773402">
                        <w:rPr>
                          <w:spacing w:val="6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responsabilidade</w:t>
                      </w:r>
                      <w:r w:rsidRPr="00773402">
                        <w:rPr>
                          <w:spacing w:val="1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da</w:t>
                      </w:r>
                      <w:r w:rsidRPr="00773402">
                        <w:rPr>
                          <w:spacing w:val="-1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Universidade</w:t>
                      </w:r>
                      <w:r w:rsidRPr="00773402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</w:t>
                      </w:r>
                      <w:r w:rsidRPr="00773402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Vigo,</w:t>
                      </w:r>
                      <w:r w:rsidRPr="00773402">
                        <w:rPr>
                          <w:spacing w:val="1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coa</w:t>
                      </w:r>
                      <w:r w:rsidRPr="00773402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finalidade</w:t>
                      </w:r>
                      <w:r w:rsidRPr="00773402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</w:t>
                      </w:r>
                      <w:r w:rsidRPr="00773402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xestionar</w:t>
                      </w:r>
                      <w:r w:rsidRPr="00773402">
                        <w:rPr>
                          <w:spacing w:val="-1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a</w:t>
                      </w:r>
                      <w:r w:rsidRPr="00773402">
                        <w:rPr>
                          <w:spacing w:val="-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tramitación</w:t>
                      </w:r>
                      <w:r w:rsidRPr="00773402">
                        <w:rPr>
                          <w:spacing w:val="-3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deste</w:t>
                      </w:r>
                      <w:r w:rsidRPr="00773402">
                        <w:rPr>
                          <w:spacing w:val="1"/>
                          <w:lang w:val="pt-PT"/>
                        </w:rPr>
                        <w:t xml:space="preserve"> </w:t>
                      </w:r>
                      <w:r w:rsidRPr="00773402">
                        <w:rPr>
                          <w:lang w:val="pt-PT"/>
                        </w:rPr>
                        <w:t>procedemento.</w:t>
                      </w:r>
                    </w:p>
                    <w:p w:rsidR="002144E3" w:rsidRPr="00773402" w:rsidRDefault="002144E3">
                      <w:pPr>
                        <w:pStyle w:val="Textoindependiente"/>
                        <w:rPr>
                          <w:sz w:val="17"/>
                          <w:lang w:val="pt-PT"/>
                        </w:rPr>
                      </w:pPr>
                    </w:p>
                    <w:p w:rsidR="002144E3" w:rsidRPr="00A67874" w:rsidRDefault="00A67874">
                      <w:pPr>
                        <w:ind w:left="102"/>
                        <w:jc w:val="both"/>
                        <w:rPr>
                          <w:b/>
                          <w:sz w:val="16"/>
                          <w:lang w:val="es-ES"/>
                        </w:rPr>
                      </w:pPr>
                      <w:r w:rsidRPr="00A67874">
                        <w:rPr>
                          <w:b/>
                          <w:sz w:val="16"/>
                          <w:lang w:val="es-ES"/>
                        </w:rPr>
                        <w:t>Información</w:t>
                      </w:r>
                      <w:r w:rsidRPr="00A67874">
                        <w:rPr>
                          <w:b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básica</w:t>
                      </w:r>
                      <w:r w:rsidRPr="00A67874">
                        <w:rPr>
                          <w:b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sobre</w:t>
                      </w:r>
                      <w:r w:rsidRPr="00A67874">
                        <w:rPr>
                          <w:b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a</w:t>
                      </w:r>
                      <w:r w:rsidRPr="00A67874">
                        <w:rPr>
                          <w:b/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protección</w:t>
                      </w:r>
                      <w:r w:rsidRPr="00A67874">
                        <w:rPr>
                          <w:b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dos</w:t>
                      </w:r>
                      <w:r w:rsidRPr="00A67874">
                        <w:rPr>
                          <w:b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b/>
                          <w:sz w:val="16"/>
                          <w:lang w:val="es-ES"/>
                        </w:rPr>
                        <w:t>seus</w:t>
                      </w:r>
                      <w:proofErr w:type="spellEnd"/>
                      <w:r w:rsidRPr="00A67874">
                        <w:rPr>
                          <w:b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datos</w:t>
                      </w:r>
                    </w:p>
                    <w:p w:rsidR="002144E3" w:rsidRPr="00A67874" w:rsidRDefault="00A67874">
                      <w:pPr>
                        <w:pStyle w:val="Textoindependiente"/>
                        <w:ind w:left="102"/>
                        <w:jc w:val="both"/>
                        <w:rPr>
                          <w:lang w:val="es-ES"/>
                        </w:rPr>
                      </w:pPr>
                      <w:r w:rsidRPr="00A67874">
                        <w:rPr>
                          <w:u w:val="single"/>
                          <w:lang w:val="es-ES"/>
                        </w:rPr>
                        <w:t>Responsable</w:t>
                      </w:r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Universidade</w:t>
                      </w:r>
                      <w:r w:rsidRPr="00A67874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de</w:t>
                      </w:r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Vigo</w:t>
                      </w:r>
                    </w:p>
                    <w:p w:rsidR="002144E3" w:rsidRPr="00A67874" w:rsidRDefault="00A67874">
                      <w:pPr>
                        <w:ind w:left="102"/>
                        <w:jc w:val="both"/>
                        <w:rPr>
                          <w:sz w:val="16"/>
                          <w:lang w:val="es-ES"/>
                        </w:rPr>
                      </w:pPr>
                      <w:proofErr w:type="spellStart"/>
                      <w:r w:rsidRPr="00A67874">
                        <w:rPr>
                          <w:spacing w:val="-1"/>
                          <w:sz w:val="16"/>
                          <w:u w:val="single"/>
                          <w:lang w:val="es-ES"/>
                        </w:rPr>
                        <w:t>Finalidade</w:t>
                      </w:r>
                      <w:proofErr w:type="spellEnd"/>
                      <w:r w:rsidRPr="00A67874">
                        <w:rPr>
                          <w:spacing w:val="-1"/>
                          <w:sz w:val="16"/>
                          <w:lang w:val="es-ES"/>
                        </w:rPr>
                        <w:t>:</w:t>
                      </w:r>
                      <w:r w:rsidRPr="00A67874">
                        <w:rPr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spacing w:val="-1"/>
                          <w:sz w:val="16"/>
                          <w:lang w:val="es-ES"/>
                        </w:rPr>
                        <w:t>xestionar</w:t>
                      </w:r>
                      <w:proofErr w:type="spellEnd"/>
                      <w:r w:rsidRPr="00A67874">
                        <w:rPr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6"/>
                          <w:lang w:val="es-ES"/>
                        </w:rPr>
                        <w:t>o</w:t>
                      </w:r>
                      <w:r w:rsidRPr="00A67874">
                        <w:rPr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PROGRAMA</w:t>
                      </w:r>
                      <w:r w:rsidRPr="00A67874">
                        <w:rPr>
                          <w:spacing w:val="-3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DE</w:t>
                      </w:r>
                      <w:r w:rsidRPr="00A67874">
                        <w:rPr>
                          <w:spacing w:val="-8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APOIO</w:t>
                      </w:r>
                      <w:r w:rsidRPr="00A67874">
                        <w:rPr>
                          <w:spacing w:val="-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Á</w:t>
                      </w:r>
                      <w:r w:rsidRPr="00A67874">
                        <w:rPr>
                          <w:spacing w:val="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INTEGRACIÓN</w:t>
                      </w:r>
                      <w:r w:rsidRPr="00A67874">
                        <w:rPr>
                          <w:spacing w:val="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DO</w:t>
                      </w:r>
                      <w:r w:rsidRPr="00A67874">
                        <w:rPr>
                          <w:spacing w:val="-5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ALUMNADO</w:t>
                      </w:r>
                      <w:r w:rsidRPr="00A67874">
                        <w:rPr>
                          <w:spacing w:val="-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CON</w:t>
                      </w:r>
                      <w:r w:rsidRPr="00A67874">
                        <w:rPr>
                          <w:spacing w:val="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NECESIDADES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ESPECIFICAS</w:t>
                      </w:r>
                      <w:r w:rsidRPr="00A67874">
                        <w:rPr>
                          <w:spacing w:val="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DE</w:t>
                      </w:r>
                      <w:r w:rsidRPr="00A67874">
                        <w:rPr>
                          <w:spacing w:val="-5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APOIO</w:t>
                      </w:r>
                      <w:r w:rsidRPr="00A67874">
                        <w:rPr>
                          <w:spacing w:val="-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EDUCATIVO</w:t>
                      </w:r>
                      <w:r w:rsidRPr="00A67874">
                        <w:rPr>
                          <w:spacing w:val="5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6"/>
                          <w:lang w:val="es-ES"/>
                        </w:rPr>
                        <w:t>(PIUNE)</w:t>
                      </w:r>
                    </w:p>
                    <w:p w:rsidR="002144E3" w:rsidRPr="00A67874" w:rsidRDefault="00A67874">
                      <w:pPr>
                        <w:ind w:left="102" w:right="8159"/>
                        <w:rPr>
                          <w:i/>
                          <w:sz w:val="16"/>
                          <w:lang w:val="es-ES"/>
                        </w:rPr>
                      </w:pPr>
                      <w:proofErr w:type="spellStart"/>
                      <w:r w:rsidRPr="00A67874">
                        <w:rPr>
                          <w:sz w:val="16"/>
                          <w:u w:val="single"/>
                          <w:lang w:val="es-ES"/>
                        </w:rPr>
                        <w:t>Lexitimación</w:t>
                      </w:r>
                      <w:proofErr w:type="spellEnd"/>
                      <w:r w:rsidRPr="00A67874">
                        <w:rPr>
                          <w:sz w:val="16"/>
                          <w:lang w:val="es-ES"/>
                        </w:rPr>
                        <w:t>: L.O.U.</w:t>
                      </w:r>
                      <w:r w:rsidRPr="00A67874">
                        <w:rPr>
                          <w:spacing w:val="-37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sz w:val="16"/>
                          <w:u w:val="single"/>
                          <w:lang w:val="es-ES"/>
                        </w:rPr>
                        <w:t>Cesións</w:t>
                      </w:r>
                      <w:proofErr w:type="spellEnd"/>
                      <w:r w:rsidRPr="00A67874">
                        <w:rPr>
                          <w:sz w:val="16"/>
                          <w:lang w:val="es-ES"/>
                        </w:rPr>
                        <w:t>:</w:t>
                      </w:r>
                      <w:r w:rsidRPr="00A67874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i/>
                          <w:sz w:val="16"/>
                          <w:lang w:val="es-ES"/>
                        </w:rPr>
                        <w:t>Non</w:t>
                      </w:r>
                      <w:r w:rsidRPr="00A67874">
                        <w:rPr>
                          <w:i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i/>
                          <w:sz w:val="16"/>
                          <w:lang w:val="es-ES"/>
                        </w:rPr>
                        <w:t>se</w:t>
                      </w:r>
                      <w:r w:rsidRPr="00A67874">
                        <w:rPr>
                          <w:i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i/>
                          <w:sz w:val="16"/>
                          <w:lang w:val="es-ES"/>
                        </w:rPr>
                        <w:t>prevén</w:t>
                      </w:r>
                    </w:p>
                    <w:p w:rsidR="002144E3" w:rsidRPr="00A67874" w:rsidRDefault="00A67874">
                      <w:pPr>
                        <w:pStyle w:val="Textoindependiente"/>
                        <w:ind w:left="102"/>
                        <w:rPr>
                          <w:lang w:val="es-ES"/>
                        </w:rPr>
                      </w:pPr>
                      <w:proofErr w:type="spellStart"/>
                      <w:r w:rsidRPr="00A67874">
                        <w:rPr>
                          <w:u w:val="single"/>
                          <w:lang w:val="es-ES"/>
                        </w:rPr>
                        <w:t>Dereitos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 xml:space="preserve">as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persoas</w:t>
                      </w:r>
                      <w:proofErr w:type="spellEnd"/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interesadas</w:t>
                      </w:r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poderán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exercitar</w:t>
                      </w:r>
                      <w:proofErr w:type="spellEnd"/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os</w:t>
                      </w:r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seguintes</w:t>
                      </w:r>
                      <w:proofErr w:type="spellEnd"/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dereitos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Acceso,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rectificación,</w:t>
                      </w:r>
                      <w:r w:rsidRPr="00A67874">
                        <w:rPr>
                          <w:spacing w:val="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supresión,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limitación do</w:t>
                      </w:r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tratamento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,</w:t>
                      </w:r>
                      <w:r w:rsidRPr="00A67874">
                        <w:rPr>
                          <w:spacing w:val="7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oposición e,</w:t>
                      </w:r>
                      <w:r w:rsidRPr="00A67874">
                        <w:rPr>
                          <w:spacing w:val="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no</w:t>
                      </w:r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seu</w:t>
                      </w:r>
                      <w:proofErr w:type="spellEnd"/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 xml:space="preserve">caso,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portabilidade</w:t>
                      </w:r>
                      <w:proofErr w:type="spellEnd"/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dos</w:t>
                      </w:r>
                      <w:r w:rsidRPr="00A67874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datos.</w:t>
                      </w:r>
                    </w:p>
                    <w:p w:rsidR="002144E3" w:rsidRPr="00A67874" w:rsidRDefault="00A67874">
                      <w:pPr>
                        <w:pStyle w:val="Textoindependiente"/>
                        <w:ind w:left="102"/>
                        <w:rPr>
                          <w:lang w:val="es-ES"/>
                        </w:rPr>
                      </w:pPr>
                      <w:r w:rsidRPr="00A67874">
                        <w:rPr>
                          <w:u w:val="single"/>
                          <w:lang w:val="es-ES"/>
                        </w:rPr>
                        <w:t>Procedencia</w:t>
                      </w:r>
                      <w:r w:rsidRPr="00A67874">
                        <w:rPr>
                          <w:spacing w:val="-5"/>
                          <w:u w:val="single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u w:val="single"/>
                          <w:lang w:val="es-ES"/>
                        </w:rPr>
                        <w:t>da</w:t>
                      </w:r>
                      <w:r w:rsidRPr="00A67874">
                        <w:rPr>
                          <w:spacing w:val="-7"/>
                          <w:u w:val="single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u w:val="single"/>
                          <w:lang w:val="es-ES"/>
                        </w:rPr>
                        <w:t>información</w:t>
                      </w:r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da</w:t>
                      </w:r>
                      <w:r w:rsidRPr="00A67874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propia</w:t>
                      </w:r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persoa</w:t>
                      </w:r>
                      <w:proofErr w:type="spellEnd"/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interesada</w:t>
                      </w:r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ou</w:t>
                      </w:r>
                      <w:proofErr w:type="spellEnd"/>
                      <w:r w:rsidRPr="00A67874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a</w:t>
                      </w:r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súa</w:t>
                      </w:r>
                      <w:proofErr w:type="spellEnd"/>
                      <w:r w:rsidRPr="00A67874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representación</w:t>
                      </w:r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legal.</w:t>
                      </w:r>
                    </w:p>
                    <w:p w:rsidR="002144E3" w:rsidRPr="00A67874" w:rsidRDefault="00A67874">
                      <w:pPr>
                        <w:ind w:left="102"/>
                        <w:rPr>
                          <w:sz w:val="16"/>
                          <w:lang w:val="es-ES"/>
                        </w:rPr>
                      </w:pPr>
                      <w:r w:rsidRPr="00A67874">
                        <w:rPr>
                          <w:b/>
                          <w:spacing w:val="-1"/>
                          <w:sz w:val="16"/>
                          <w:lang w:val="es-ES"/>
                        </w:rPr>
                        <w:t>Información</w:t>
                      </w:r>
                      <w:r w:rsidRPr="00A67874">
                        <w:rPr>
                          <w:b/>
                          <w:spacing w:val="-9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adicional</w:t>
                      </w:r>
                      <w:r w:rsidRPr="00A67874">
                        <w:rPr>
                          <w:sz w:val="16"/>
                          <w:lang w:val="es-ES"/>
                        </w:rPr>
                        <w:t>:</w:t>
                      </w:r>
                      <w:r w:rsidRPr="00A67874">
                        <w:rPr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hyperlink r:id="rId6">
                        <w:r w:rsidRPr="00A67874">
                          <w:rPr>
                            <w:color w:val="0561C1"/>
                            <w:sz w:val="16"/>
                            <w:u w:val="single" w:color="0561C1"/>
                            <w:lang w:val="es-ES"/>
                          </w:rPr>
                          <w:t>https://www.uvigo.gal/proteccion-datos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44E3" w:rsidRPr="00365D08" w:rsidRDefault="002144E3">
      <w:pPr>
        <w:pStyle w:val="Textoindependiente"/>
        <w:spacing w:before="5"/>
        <w:rPr>
          <w:rFonts w:ascii="Baskerville Old Face"/>
          <w:b/>
          <w:sz w:val="7"/>
          <w:lang w:val="es-ES"/>
        </w:rPr>
      </w:pPr>
    </w:p>
    <w:sectPr w:rsidR="002144E3" w:rsidRPr="00365D08">
      <w:type w:val="continuous"/>
      <w:pgSz w:w="11920" w:h="16850"/>
      <w:pgMar w:top="26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E3"/>
    <w:rsid w:val="00000ECC"/>
    <w:rsid w:val="0009066F"/>
    <w:rsid w:val="00181608"/>
    <w:rsid w:val="002144E3"/>
    <w:rsid w:val="00365D08"/>
    <w:rsid w:val="005F5DDF"/>
    <w:rsid w:val="00773402"/>
    <w:rsid w:val="00A67874"/>
    <w:rsid w:val="00C57F42"/>
    <w:rsid w:val="00E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5FB"/>
  <w15:docId w15:val="{2C5194B2-02DE-4DC6-B0D7-113E5F8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1"/>
    <w:qFormat/>
    <w:pPr>
      <w:spacing w:before="72"/>
      <w:ind w:left="1061"/>
      <w:outlineLvl w:val="0"/>
    </w:pPr>
    <w:rPr>
      <w:rFonts w:ascii="Baskerville Old Face" w:eastAsia="Baskerville Old Face" w:hAnsi="Baskerville Old Face" w:cs="Baskerville Old Face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450"/>
    </w:pPr>
    <w:rPr>
      <w:rFonts w:ascii="Baskerville Old Face" w:eastAsia="Baskerville Old Face" w:hAnsi="Baskerville Old Face" w:cs="Baskerville Old Face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65D0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hyperlink" Target="https://www.uvigo.gal/proteccion-dat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exten07</cp:lastModifiedBy>
  <cp:revision>7</cp:revision>
  <dcterms:created xsi:type="dcterms:W3CDTF">2021-05-14T09:29:00Z</dcterms:created>
  <dcterms:modified xsi:type="dcterms:W3CDTF">2022-07-22T11:19:00Z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2021-05-14T00:00:00Z</vt:filetime>
  </property>
</Properties>
</file>